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4C3" w:rsidRPr="00005CA8" w:rsidRDefault="005804C3" w:rsidP="005714A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040D5" w:rsidRPr="00E714BB" w:rsidRDefault="00D040D5" w:rsidP="005714A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ФЕДЕРАЛЬНОЕ АВТОНОМНОЕ УЧРЕЖДЕНИЕ</w:t>
      </w:r>
    </w:p>
    <w:p w:rsidR="00D040D5" w:rsidRPr="00E714BB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МИНИСТЕРСТВА ОБОРОНЫ РОССИЙСКОЙ ФЕДЕРАЦИИ</w:t>
      </w:r>
    </w:p>
    <w:p w:rsidR="00D040D5" w:rsidRPr="00E714BB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«ЦЕНТРАЛЬНЫЙ СПОРТИВНЫЙ КЛУБ АРМИИ»</w:t>
      </w:r>
    </w:p>
    <w:p w:rsidR="00D040D5" w:rsidRDefault="00D040D5" w:rsidP="00D040D5">
      <w:pPr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(ФАУ МО РФ ЦСКА)</w:t>
      </w:r>
    </w:p>
    <w:p w:rsidR="00D040D5" w:rsidRPr="00B42700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D040D5" w:rsidRPr="00833805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 xml:space="preserve">125167, Москва г, Ленинградский проспект, дом 39, стр. 29, Тел/факс: +7 (495) 613 </w:t>
      </w:r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45 45, e-mail: cska.zakupki@</w:t>
      </w:r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  <w:lang w:val="en-US"/>
        </w:rPr>
        <w:t>cska</w:t>
      </w:r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>.ru</w:t>
      </w:r>
    </w:p>
    <w:p w:rsidR="00D040D5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5714A5" w:rsidRDefault="005714A5" w:rsidP="00C21735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2D5AC7" w:rsidRDefault="002D5AC7" w:rsidP="00C21735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C7133D" w:rsidRPr="005714A5" w:rsidRDefault="00C7133D" w:rsidP="00C21735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9A211A" w:rsidRPr="007C6B55" w:rsidRDefault="009A211A" w:rsidP="00EF16B1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bCs/>
          <w:sz w:val="24"/>
          <w:szCs w:val="24"/>
        </w:rPr>
        <w:t>Протокол №</w:t>
      </w:r>
      <w:r w:rsidR="00FD4FEA" w:rsidRPr="00FD4F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22224" w:rsidRPr="009222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31704727386</w:t>
      </w:r>
    </w:p>
    <w:p w:rsidR="009A211A" w:rsidRPr="007C6B55" w:rsidRDefault="009A211A" w:rsidP="009A211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рассмотрения и оценки котировочных заявок  </w:t>
      </w:r>
    </w:p>
    <w:p w:rsidR="00C521F4" w:rsidRDefault="00C521F4" w:rsidP="009A21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96C39" w:rsidRDefault="00F96C39" w:rsidP="009A21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96C39" w:rsidRPr="00005CA8" w:rsidRDefault="00F96C39" w:rsidP="009A21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19"/>
        <w:gridCol w:w="66"/>
        <w:gridCol w:w="81"/>
      </w:tblGrid>
      <w:tr w:rsidR="005051BD" w:rsidRPr="007C6B55" w:rsidTr="00531F38">
        <w:trPr>
          <w:tblCellSpacing w:w="15" w:type="dxa"/>
        </w:trPr>
        <w:tc>
          <w:tcPr>
            <w:tcW w:w="0" w:type="auto"/>
            <w:vAlign w:val="center"/>
          </w:tcPr>
          <w:p w:rsidR="009A211A" w:rsidRPr="00F96C39" w:rsidRDefault="00D040D5" w:rsidP="002645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г. Москва  </w:t>
            </w:r>
            <w:r w:rsidR="005051BD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</w:t>
            </w:r>
            <w:r w:rsidR="002645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</w:t>
            </w:r>
            <w:r w:rsidR="00005C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645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FD4F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2645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Style w:val="5"/>
                  <w:rFonts w:ascii="Times New Roman" w:hAnsi="Times New Roman" w:cs="Times New Roman"/>
                  <w:sz w:val="24"/>
                  <w:szCs w:val="24"/>
                </w:rPr>
                <w:id w:val="99697171"/>
                <w:placeholder>
                  <w:docPart w:val="41700C7CDC54435495830E7444AB2B58"/>
                </w:placeholder>
                <w:date w:fullDate="2017-02-03T00:00:00Z">
                  <w:dateFormat w:val="d MMMM yyyy 'г.'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5"/>
                </w:rPr>
              </w:sdtEndPr>
              <w:sdtContent>
                <w:r w:rsidR="00847198">
                  <w:rPr>
                    <w:rStyle w:val="5"/>
                    <w:rFonts w:ascii="Times New Roman" w:hAnsi="Times New Roman" w:cs="Times New Roman"/>
                    <w:sz w:val="24"/>
                    <w:szCs w:val="24"/>
                  </w:rPr>
                  <w:t>3 февраля 2017 г.</w:t>
                </w:r>
              </w:sdtContent>
            </w:sdt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</w:t>
            </w:r>
            <w:r w:rsidR="005051BD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</w:t>
            </w:r>
            <w:r w:rsidR="005051BD"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51BD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</w:t>
            </w:r>
            <w:r w:rsidR="00B42700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</w:t>
            </w:r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</w:tcPr>
          <w:p w:rsidR="009A211A" w:rsidRPr="007C6B55" w:rsidRDefault="009A211A" w:rsidP="00531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211A" w:rsidRPr="007C6B55" w:rsidRDefault="009A211A" w:rsidP="009A2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1BD" w:rsidRPr="007C6B55" w:rsidTr="00B42700">
        <w:trPr>
          <w:trHeight w:val="50"/>
          <w:tblCellSpacing w:w="15" w:type="dxa"/>
        </w:trPr>
        <w:tc>
          <w:tcPr>
            <w:tcW w:w="0" w:type="auto"/>
            <w:vAlign w:val="center"/>
          </w:tcPr>
          <w:p w:rsidR="00C7133D" w:rsidRPr="00D55F0C" w:rsidRDefault="00C7133D" w:rsidP="00D040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</w:tcPr>
          <w:p w:rsidR="00D040D5" w:rsidRPr="007C6B55" w:rsidRDefault="00D040D5" w:rsidP="00531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040D5" w:rsidRPr="007C6B55" w:rsidRDefault="00D040D5" w:rsidP="009A2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265AD" w:rsidRPr="007C6B55" w:rsidRDefault="00A11664" w:rsidP="00BF3074">
      <w:pPr>
        <w:pStyle w:val="a3"/>
        <w:widowControl w:val="0"/>
        <w:numPr>
          <w:ilvl w:val="0"/>
          <w:numId w:val="4"/>
        </w:numPr>
        <w:tabs>
          <w:tab w:val="left" w:pos="1134"/>
        </w:tabs>
        <w:snapToGri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Заказчик</w:t>
      </w:r>
      <w:r w:rsidRPr="006C6E5C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6C6E5C">
        <w:rPr>
          <w:rFonts w:ascii="Times New Roman" w:eastAsia="Times New Roman" w:hAnsi="Times New Roman" w:cs="Times New Roman"/>
          <w:sz w:val="24"/>
          <w:szCs w:val="24"/>
        </w:rPr>
        <w:t>ФАУ МО РФ ЦСКА</w:t>
      </w:r>
      <w:r w:rsidR="006C6E5C" w:rsidRPr="006C6E5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265AD" w:rsidRPr="007C6B55" w:rsidRDefault="00C265AD" w:rsidP="00C265AD">
      <w:pPr>
        <w:pStyle w:val="a3"/>
        <w:widowControl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Место нахождения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: 125167,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г. Москва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>, Ленингра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дский проспект, дом 39, стр.</w:t>
      </w:r>
      <w:r w:rsidR="006C6E5C">
        <w:rPr>
          <w:rFonts w:ascii="Times New Roman" w:eastAsia="Times New Roman" w:hAnsi="Times New Roman" w:cs="Times New Roman"/>
          <w:sz w:val="24"/>
          <w:szCs w:val="24"/>
        </w:rPr>
        <w:t xml:space="preserve"> 29;</w:t>
      </w:r>
    </w:p>
    <w:p w:rsidR="00C265AD" w:rsidRPr="007C6B55" w:rsidRDefault="00C265AD" w:rsidP="00C265AD">
      <w:pPr>
        <w:pStyle w:val="a3"/>
        <w:widowControl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Почтовый адрес: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125167, г. Москва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>, Ленинград</w:t>
      </w:r>
      <w:bookmarkStart w:id="0" w:name="_GoBack"/>
      <w:bookmarkEnd w:id="0"/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ский проспект, дом 39,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стр.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 29.</w:t>
      </w:r>
    </w:p>
    <w:p w:rsidR="009A211A" w:rsidRPr="00D55F0C" w:rsidRDefault="009A211A" w:rsidP="00623E39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F5796B" w:rsidRPr="007C6B55" w:rsidRDefault="00E76A8F" w:rsidP="005D317E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</w:t>
      </w:r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 xml:space="preserve">и Документация о проведении запроса котировок </w:t>
      </w:r>
      <w:r w:rsidR="002A15A5" w:rsidRPr="007C6B55">
        <w:rPr>
          <w:rFonts w:ascii="Times New Roman" w:eastAsia="Times New Roman" w:hAnsi="Times New Roman" w:cs="Times New Roman"/>
          <w:sz w:val="24"/>
          <w:szCs w:val="24"/>
        </w:rPr>
        <w:t>(далее – Документация) была размещена</w:t>
      </w:r>
      <w:r w:rsidR="0066716E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0DC4" w:rsidRPr="007C6B55">
        <w:rPr>
          <w:rFonts w:ascii="Times New Roman" w:eastAsia="Times New Roman" w:hAnsi="Times New Roman" w:cs="Times New Roman"/>
          <w:sz w:val="24"/>
          <w:szCs w:val="24"/>
        </w:rPr>
        <w:t>в Единой информационной системе в сфере закупок</w:t>
      </w:r>
      <w:r w:rsidR="0066716E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history="1">
        <w:r w:rsidR="00623E39" w:rsidRPr="007C6B55">
          <w:rPr>
            <w:rStyle w:val="a8"/>
            <w:rFonts w:ascii="Times New Roman" w:hAnsi="Times New Roman" w:cs="Times New Roman"/>
            <w:sz w:val="24"/>
            <w:szCs w:val="24"/>
          </w:rPr>
          <w:t>www.zakupki.gov.r</w:t>
        </w:r>
        <w:r w:rsidR="00623E39" w:rsidRPr="007C6B55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  <w:r w:rsidR="00D55F0C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="00D55F0C" w:rsidRPr="00D55F0C">
        <w:rPr>
          <w:rStyle w:val="a8"/>
          <w:rFonts w:ascii="Times New Roman" w:hAnsi="Times New Roman" w:cs="Times New Roman"/>
          <w:color w:val="000000" w:themeColor="text1"/>
          <w:sz w:val="24"/>
          <w:szCs w:val="24"/>
          <w:u w:val="none"/>
        </w:rPr>
        <w:t>(далее – ЕИС</w:t>
      </w:r>
      <w:r w:rsidR="00D55F0C" w:rsidRPr="00D55F0C">
        <w:rPr>
          <w:rStyle w:val="a8"/>
          <w:rFonts w:ascii="Times New Roman" w:hAnsi="Times New Roman" w:cs="Times New Roman"/>
          <w:sz w:val="24"/>
          <w:szCs w:val="24"/>
          <w:u w:val="none"/>
        </w:rPr>
        <w:t>)</w:t>
      </w:r>
      <w:r w:rsidR="00623E39" w:rsidRPr="007C6B55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2003578499"/>
          <w:placeholder>
            <w:docPart w:val="C5698227184748F0AC8DCAA8826F1827"/>
          </w:placeholder>
          <w:date w:fullDate="2017-01-30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36385F">
            <w:rPr>
              <w:rStyle w:val="5"/>
              <w:rFonts w:ascii="Times New Roman" w:hAnsi="Times New Roman" w:cs="Times New Roman"/>
              <w:sz w:val="24"/>
              <w:szCs w:val="24"/>
            </w:rPr>
            <w:t>30 января 2017 г.</w:t>
          </w:r>
        </w:sdtContent>
      </w:sdt>
      <w:r w:rsidR="006C6E5C">
        <w:rPr>
          <w:rFonts w:ascii="Times New Roman" w:eastAsia="Times New Roman" w:hAnsi="Times New Roman" w:cs="Times New Roman"/>
          <w:sz w:val="24"/>
          <w:szCs w:val="24"/>
        </w:rPr>
        <w:t xml:space="preserve"> (номер извещения</w:t>
      </w:r>
      <w:r w:rsidR="006C6E5C" w:rsidRPr="006C6E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22224" w:rsidRPr="009222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31704727386</w:t>
      </w:r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6716E" w:rsidRPr="00D55F0C" w:rsidRDefault="0066716E" w:rsidP="00D1675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F2238C" w:rsidRPr="007C6B55" w:rsidRDefault="00F2238C" w:rsidP="0066716E">
      <w:pPr>
        <w:pStyle w:val="a3"/>
        <w:numPr>
          <w:ilvl w:val="0"/>
          <w:numId w:val="4"/>
        </w:numPr>
        <w:spacing w:after="0" w:line="240" w:lineRule="auto"/>
        <w:ind w:hanging="21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Информация о закупке</w:t>
      </w:r>
      <w:r w:rsidRPr="007C6B5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:rsidR="00E953DC" w:rsidRPr="00E953DC" w:rsidRDefault="00E953DC" w:rsidP="00862883">
      <w:pPr>
        <w:pStyle w:val="a4"/>
        <w:ind w:firstLine="851"/>
        <w:rPr>
          <w:b/>
          <w:bCs/>
          <w:sz w:val="16"/>
          <w:szCs w:val="16"/>
        </w:rPr>
      </w:pPr>
    </w:p>
    <w:p w:rsidR="00FD4FEA" w:rsidRPr="008E31F2" w:rsidRDefault="00F2238C" w:rsidP="00F842A8">
      <w:pPr>
        <w:pStyle w:val="a4"/>
        <w:numPr>
          <w:ilvl w:val="1"/>
          <w:numId w:val="4"/>
        </w:numPr>
        <w:tabs>
          <w:tab w:val="left" w:pos="1276"/>
        </w:tabs>
        <w:rPr>
          <w:b/>
          <w:spacing w:val="4"/>
          <w:sz w:val="16"/>
          <w:szCs w:val="16"/>
        </w:rPr>
      </w:pPr>
      <w:r w:rsidRPr="00FD4FEA">
        <w:rPr>
          <w:b/>
          <w:bCs/>
          <w:szCs w:val="24"/>
        </w:rPr>
        <w:t>Сведения о начальной (максимальной) цене договора (цене лота):</w:t>
      </w:r>
      <w:r w:rsidR="00862883" w:rsidRPr="00FD4FEA">
        <w:rPr>
          <w:rFonts w:ascii="Tahoma" w:hAnsi="Tahoma" w:cs="Tahoma"/>
          <w:szCs w:val="24"/>
        </w:rPr>
        <w:t xml:space="preserve"> </w:t>
      </w:r>
      <w:r w:rsidR="00F842A8" w:rsidRPr="00F842A8">
        <w:rPr>
          <w:b/>
          <w:szCs w:val="24"/>
        </w:rPr>
        <w:t>1 392 373,33</w:t>
      </w:r>
      <w:r w:rsidR="002D5AC7" w:rsidRPr="002D5AC7">
        <w:rPr>
          <w:b/>
          <w:szCs w:val="24"/>
        </w:rPr>
        <w:t xml:space="preserve"> </w:t>
      </w:r>
      <w:r w:rsidR="00FD4FEA">
        <w:rPr>
          <w:b/>
          <w:szCs w:val="24"/>
        </w:rPr>
        <w:t>руб.</w:t>
      </w:r>
    </w:p>
    <w:p w:rsidR="00E953DC" w:rsidRPr="008E31F2" w:rsidRDefault="006C6E5C" w:rsidP="00DE5AE6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2238C" w:rsidRPr="007C6B55">
        <w:rPr>
          <w:rFonts w:ascii="Times New Roman" w:eastAsia="Times New Roman" w:hAnsi="Times New Roman" w:cs="Times New Roman"/>
          <w:b/>
          <w:sz w:val="24"/>
          <w:szCs w:val="24"/>
        </w:rPr>
        <w:t>Предмет договора:</w:t>
      </w:r>
      <w:r w:rsidR="003235DD" w:rsidRPr="001072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01203">
        <w:rPr>
          <w:rFonts w:ascii="Times New Roman" w:hAnsi="Times New Roman" w:cs="Times New Roman"/>
          <w:color w:val="000000" w:themeColor="text1"/>
          <w:sz w:val="24"/>
          <w:szCs w:val="24"/>
        </w:rPr>
        <w:t>Поставка</w:t>
      </w:r>
      <w:r w:rsidR="00701203" w:rsidRPr="007012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стартовых маек, манишек в рамках организации и проведения III зимних Всемирных военных игр 2017 года в г. Сочи</w:t>
      </w:r>
      <w:r w:rsidR="002D5AC7" w:rsidRPr="002D5AC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953DC" w:rsidRPr="008E31F2" w:rsidRDefault="003235DD" w:rsidP="00D179C4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Количество </w:t>
      </w:r>
      <w:r w:rsidR="00107282">
        <w:rPr>
          <w:rFonts w:ascii="Times New Roman" w:eastAsia="Times New Roman" w:hAnsi="Times New Roman" w:cs="Times New Roman"/>
          <w:b/>
          <w:sz w:val="24"/>
          <w:szCs w:val="24"/>
        </w:rPr>
        <w:t>поставляемого товара</w:t>
      </w:r>
      <w:r w:rsidR="001444C6">
        <w:rPr>
          <w:rFonts w:ascii="Times New Roman" w:eastAsia="Times New Roman" w:hAnsi="Times New Roman" w:cs="Times New Roman"/>
          <w:b/>
          <w:sz w:val="24"/>
          <w:szCs w:val="24"/>
        </w:rPr>
        <w:t xml:space="preserve"> (объем выпол</w:t>
      </w:r>
      <w:r w:rsidR="00CE2DA8">
        <w:rPr>
          <w:rFonts w:ascii="Times New Roman" w:eastAsia="Times New Roman" w:hAnsi="Times New Roman" w:cs="Times New Roman"/>
          <w:b/>
          <w:sz w:val="24"/>
          <w:szCs w:val="24"/>
        </w:rPr>
        <w:t>няем</w:t>
      </w:r>
      <w:r w:rsidR="00FD4FEA">
        <w:rPr>
          <w:rFonts w:ascii="Times New Roman" w:eastAsia="Times New Roman" w:hAnsi="Times New Roman" w:cs="Times New Roman"/>
          <w:b/>
          <w:sz w:val="24"/>
          <w:szCs w:val="24"/>
        </w:rPr>
        <w:t xml:space="preserve">ых работ, оказываемых услуг) </w:t>
      </w:r>
      <w:r w:rsidR="005E6743">
        <w:rPr>
          <w:rFonts w:ascii="Times New Roman" w:eastAsia="Times New Roman" w:hAnsi="Times New Roman" w:cs="Times New Roman"/>
          <w:sz w:val="24"/>
          <w:szCs w:val="24"/>
        </w:rPr>
        <w:t>2341</w:t>
      </w:r>
      <w:r w:rsidR="002D5AC7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A11664" w:rsidRPr="00FD4FE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A2E46" w:rsidRPr="00A11664" w:rsidRDefault="002A15A5" w:rsidP="00D179C4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1664">
        <w:rPr>
          <w:rFonts w:ascii="Times New Roman" w:eastAsia="Times New Roman" w:hAnsi="Times New Roman" w:cs="Times New Roman"/>
          <w:b/>
          <w:sz w:val="24"/>
          <w:szCs w:val="24"/>
        </w:rPr>
        <w:t>Срок исполнения договора:</w:t>
      </w:r>
      <w:r w:rsidR="00A11664" w:rsidRPr="00A116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C6E5C" w:rsidRPr="006C6E5C">
        <w:rPr>
          <w:rFonts w:ascii="Times New Roman" w:eastAsia="Times New Roman" w:hAnsi="Times New Roman" w:cs="Times New Roman"/>
          <w:sz w:val="24"/>
          <w:szCs w:val="24"/>
        </w:rPr>
        <w:t>не позднее</w:t>
      </w:r>
      <w:r w:rsidR="006C6E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B3118">
        <w:rPr>
          <w:rFonts w:ascii="Times New Roman" w:hAnsi="Times New Roman"/>
          <w:color w:val="000000"/>
          <w:sz w:val="24"/>
        </w:rPr>
        <w:t>21</w:t>
      </w:r>
      <w:r w:rsidR="008E31F2" w:rsidRPr="00C4469D">
        <w:rPr>
          <w:rFonts w:ascii="Times New Roman" w:hAnsi="Times New Roman"/>
          <w:color w:val="000000"/>
          <w:sz w:val="24"/>
        </w:rPr>
        <w:t xml:space="preserve"> </w:t>
      </w:r>
      <w:r w:rsidR="00C4469D" w:rsidRPr="00C4469D">
        <w:rPr>
          <w:rFonts w:ascii="Times New Roman" w:hAnsi="Times New Roman"/>
          <w:color w:val="000000"/>
          <w:sz w:val="24"/>
        </w:rPr>
        <w:t>февраля</w:t>
      </w:r>
      <w:r w:rsidR="006C6E5C" w:rsidRPr="00C4469D">
        <w:rPr>
          <w:rFonts w:ascii="Times New Roman" w:hAnsi="Times New Roman"/>
          <w:color w:val="000000"/>
          <w:sz w:val="24"/>
        </w:rPr>
        <w:t xml:space="preserve"> 2017</w:t>
      </w:r>
      <w:r w:rsidR="00862883" w:rsidRPr="00C4469D">
        <w:rPr>
          <w:rFonts w:ascii="Times New Roman" w:hAnsi="Times New Roman"/>
          <w:color w:val="000000"/>
          <w:sz w:val="24"/>
        </w:rPr>
        <w:t xml:space="preserve"> года</w:t>
      </w:r>
      <w:r w:rsidR="00AF7C2B" w:rsidRPr="00C4469D">
        <w:rPr>
          <w:rFonts w:ascii="Times New Roman" w:hAnsi="Times New Roman"/>
          <w:color w:val="000000"/>
          <w:sz w:val="24"/>
        </w:rPr>
        <w:t>.</w:t>
      </w:r>
    </w:p>
    <w:p w:rsidR="00107282" w:rsidRPr="00E953DC" w:rsidRDefault="00107282" w:rsidP="00107282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4B5B8B" w:rsidRPr="007C6B55" w:rsidRDefault="004B5B8B" w:rsidP="00D179C4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hAnsi="Times New Roman" w:cs="Times New Roman"/>
          <w:b/>
          <w:bCs/>
          <w:sz w:val="24"/>
          <w:szCs w:val="24"/>
        </w:rPr>
        <w:t>Состав Единой закупоч</w:t>
      </w:r>
      <w:r w:rsidR="00AF7C2B">
        <w:rPr>
          <w:rFonts w:ascii="Times New Roman" w:hAnsi="Times New Roman" w:cs="Times New Roman"/>
          <w:b/>
          <w:bCs/>
          <w:sz w:val="24"/>
          <w:szCs w:val="24"/>
        </w:rPr>
        <w:t>ной комиссии (далее – Комиссия)</w:t>
      </w:r>
    </w:p>
    <w:p w:rsidR="004B5B8B" w:rsidRPr="00E953DC" w:rsidRDefault="004B5B8B" w:rsidP="004B5B8B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Style w:val="10"/>
        <w:tblW w:w="10314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0"/>
        <w:gridCol w:w="5154"/>
      </w:tblGrid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ind w:left="142" w:hanging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Председатель</w:t>
            </w:r>
            <w:r w:rsidR="006C6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14465A" w:rsidP="0014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Ларченков Дмитрий Юрьевич             </w:t>
            </w:r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Заместитель Председателя</w:t>
            </w:r>
            <w:r w:rsidR="006C6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>Дараселия Леван Шотаевич</w:t>
            </w:r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6C6E5C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Члены К</w:t>
            </w:r>
            <w:r w:rsidR="004B5B8B"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="004B5B8B"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Дроганова Александра Александровна </w:t>
            </w:r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Сергеев Николай Юрьевич</w:t>
            </w:r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4B5B8B" w:rsidRPr="007C6B55" w:rsidRDefault="00982993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2993">
              <w:rPr>
                <w:rFonts w:ascii="Times New Roman" w:hAnsi="Times New Roman" w:cs="Times New Roman"/>
                <w:sz w:val="24"/>
                <w:szCs w:val="24"/>
              </w:rPr>
              <w:t>Огнев Павел Витальевич</w:t>
            </w:r>
          </w:p>
        </w:tc>
      </w:tr>
      <w:tr w:rsidR="004B5B8B" w:rsidRPr="007C6B55" w:rsidTr="00FE1E52">
        <w:trPr>
          <w:trHeight w:val="80"/>
        </w:trPr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Кондратов Владимир Владимирович</w:t>
            </w:r>
          </w:p>
        </w:tc>
      </w:tr>
      <w:tr w:rsidR="004B5B8B" w:rsidRPr="007C6B55" w:rsidTr="00531F38">
        <w:trPr>
          <w:trHeight w:val="318"/>
        </w:trPr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Секретарь комиссии</w:t>
            </w: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</w:tr>
    </w:tbl>
    <w:p w:rsidR="00C7133D" w:rsidRPr="007C6B55" w:rsidRDefault="00C7133D" w:rsidP="004B5B8B">
      <w:pPr>
        <w:widowControl w:val="0"/>
        <w:autoSpaceDE w:val="0"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9A211A" w:rsidRDefault="009A211A" w:rsidP="004A2E46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6B55">
        <w:rPr>
          <w:rFonts w:ascii="Times New Roman" w:hAnsi="Times New Roman" w:cs="Times New Roman"/>
          <w:sz w:val="24"/>
          <w:szCs w:val="24"/>
        </w:rPr>
        <w:t xml:space="preserve">На заседании по рассмотрению и оценке </w:t>
      </w:r>
      <w:r w:rsidR="004A2E46" w:rsidRPr="007C6B55">
        <w:rPr>
          <w:rFonts w:ascii="Times New Roman" w:hAnsi="Times New Roman" w:cs="Times New Roman"/>
          <w:sz w:val="24"/>
          <w:szCs w:val="24"/>
        </w:rPr>
        <w:t xml:space="preserve">котировочных </w:t>
      </w:r>
      <w:r w:rsidRPr="007C6B55">
        <w:rPr>
          <w:rFonts w:ascii="Times New Roman" w:hAnsi="Times New Roman" w:cs="Times New Roman"/>
          <w:sz w:val="24"/>
          <w:szCs w:val="24"/>
        </w:rPr>
        <w:t>заявок на участие в запросе кот</w:t>
      </w:r>
      <w:r w:rsidR="00982993">
        <w:rPr>
          <w:rFonts w:ascii="Times New Roman" w:hAnsi="Times New Roman" w:cs="Times New Roman"/>
          <w:sz w:val="24"/>
          <w:szCs w:val="24"/>
        </w:rPr>
        <w:t>ировок присутствуют ___ членов К</w:t>
      </w:r>
      <w:r w:rsidRPr="007C6B55">
        <w:rPr>
          <w:rFonts w:ascii="Times New Roman" w:hAnsi="Times New Roman" w:cs="Times New Roman"/>
          <w:sz w:val="24"/>
          <w:szCs w:val="24"/>
        </w:rPr>
        <w:t xml:space="preserve">омиссии. </w:t>
      </w:r>
      <w:r w:rsidR="004A2E46" w:rsidRPr="007C6B55">
        <w:rPr>
          <w:rFonts w:ascii="Times New Roman" w:hAnsi="Times New Roman" w:cs="Times New Roman"/>
          <w:sz w:val="24"/>
          <w:szCs w:val="24"/>
        </w:rPr>
        <w:t>К</w:t>
      </w:r>
      <w:r w:rsidRPr="007C6B55">
        <w:rPr>
          <w:rFonts w:ascii="Times New Roman" w:hAnsi="Times New Roman" w:cs="Times New Roman"/>
          <w:sz w:val="24"/>
          <w:szCs w:val="24"/>
        </w:rPr>
        <w:t>омиссия правомочна осуществлять свои функции в соответствии с пунктом 3.4. Положения о закупках</w:t>
      </w:r>
      <w:r w:rsidR="00012AAE" w:rsidRPr="007C6B55">
        <w:rPr>
          <w:rFonts w:ascii="Times New Roman" w:hAnsi="Times New Roman" w:cs="Times New Roman"/>
          <w:sz w:val="24"/>
          <w:szCs w:val="24"/>
        </w:rPr>
        <w:t xml:space="preserve"> товаров, работ и услуг для нужд Федерального автономного учреждения Министерства обороны Российской Федерации «Центральный спортивный клуб Армии» и его филиалов</w:t>
      </w:r>
      <w:r w:rsidRPr="007C6B55">
        <w:rPr>
          <w:rFonts w:ascii="Times New Roman" w:hAnsi="Times New Roman" w:cs="Times New Roman"/>
          <w:sz w:val="24"/>
          <w:szCs w:val="24"/>
        </w:rPr>
        <w:t>, кворум имеется.</w:t>
      </w:r>
    </w:p>
    <w:p w:rsidR="00A6381F" w:rsidRPr="00A6381F" w:rsidRDefault="00A6381F" w:rsidP="004A2E46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77A42" w:rsidRPr="007C6B55" w:rsidRDefault="002A15A5" w:rsidP="00D179C4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Подача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заявок 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на участие в запросе котировок (далее – Заявка)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осуществлялась </w:t>
      </w:r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1847746190"/>
          <w:placeholder>
            <w:docPart w:val="CA1169492B0A4E10A4225F4DE98502AA"/>
          </w:placeholder>
          <w:date w:fullDate="2017-01-30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A55AAC">
            <w:rPr>
              <w:rStyle w:val="5"/>
              <w:rFonts w:ascii="Times New Roman" w:hAnsi="Times New Roman" w:cs="Times New Roman"/>
              <w:sz w:val="24"/>
              <w:szCs w:val="24"/>
            </w:rPr>
            <w:t>30 января 2017 г.</w:t>
          </w:r>
        </w:sdtContent>
      </w:sdt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1775158747"/>
          <w:placeholder>
            <w:docPart w:val="61A0E8C9E6924B03A35969BECC2B4A2C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A55AAC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,</w:t>
      </w:r>
      <w:r w:rsidR="00A638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4595">
        <w:rPr>
          <w:rFonts w:ascii="Times New Roman" w:eastAsia="Times New Roman" w:hAnsi="Times New Roman" w:cs="Times New Roman"/>
          <w:sz w:val="24"/>
          <w:szCs w:val="24"/>
        </w:rPr>
        <w:t>(10</w:t>
      </w:r>
      <w:r w:rsidR="00264595" w:rsidRPr="00264595">
        <w:rPr>
          <w:rFonts w:ascii="Times New Roman" w:eastAsia="Times New Roman" w:hAnsi="Times New Roman" w:cs="Times New Roman"/>
          <w:sz w:val="24"/>
          <w:szCs w:val="24"/>
        </w:rPr>
        <w:t>:00)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 по адресу местонахождения Заказчика: 125167, г. Москва, Ленинградский про</w:t>
      </w:r>
      <w:r w:rsidR="009C1066" w:rsidRPr="007C6B55">
        <w:rPr>
          <w:rFonts w:ascii="Times New Roman" w:eastAsia="Times New Roman" w:hAnsi="Times New Roman" w:cs="Times New Roman"/>
          <w:sz w:val="24"/>
          <w:szCs w:val="24"/>
        </w:rPr>
        <w:t>спект, дом 39, стр. 29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5859" w:rsidRPr="007C6B55" w:rsidRDefault="009D5859" w:rsidP="005714A5">
      <w:pPr>
        <w:pStyle w:val="a3"/>
        <w:tabs>
          <w:tab w:val="left" w:pos="1134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8E31F2" w:rsidRDefault="00A83E8D" w:rsidP="00DE5AE6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</w:t>
      </w:r>
      <w:r w:rsidR="00C57579" w:rsidRPr="007C6B55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аявок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>омиссией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</w:rPr>
        <w:t>проводила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сь</w:t>
      </w:r>
      <w:r w:rsidR="002A15A5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1490703690"/>
          <w:placeholder>
            <w:docPart w:val="2EA5749FA61E474287914C548BCDF6A1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A55AAC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7862" w:rsidRPr="007C6B55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AF181B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965540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AF181B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965540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AF18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(время московское) по адресу</w:t>
      </w:r>
      <w:r w:rsidR="00477A42" w:rsidRPr="007C6B55">
        <w:rPr>
          <w:rFonts w:ascii="Times New Roman" w:eastAsia="Times New Roman" w:hAnsi="Times New Roman" w:cs="Times New Roman"/>
          <w:sz w:val="24"/>
          <w:szCs w:val="24"/>
        </w:rPr>
        <w:t>: 125167, г. Москва, Ленинградский проспект, дом 39, стр. 29.</w:t>
      </w:r>
    </w:p>
    <w:p w:rsidR="002D5AC7" w:rsidRPr="002D5AC7" w:rsidRDefault="002D5AC7" w:rsidP="002D5AC7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2D5AC7" w:rsidRPr="002D5AC7" w:rsidRDefault="002D5AC7" w:rsidP="002D5AC7">
      <w:pPr>
        <w:pStyle w:val="a3"/>
        <w:tabs>
          <w:tab w:val="left" w:pos="1134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31F2" w:rsidRPr="00D55F0C" w:rsidRDefault="008E31F2" w:rsidP="00D55F0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E6A3B" w:rsidRPr="000509C0" w:rsidRDefault="00A51ABC" w:rsidP="00D179C4">
      <w:pPr>
        <w:pStyle w:val="a3"/>
        <w:numPr>
          <w:ilvl w:val="0"/>
          <w:numId w:val="4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Сведения об участниках</w:t>
      </w:r>
      <w:r w:rsidR="0042309B"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 закупки</w:t>
      </w: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, подавших </w:t>
      </w:r>
      <w:r w:rsidR="00C57579" w:rsidRPr="007C6B55"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аявки:</w:t>
      </w:r>
    </w:p>
    <w:p w:rsidR="000509C0" w:rsidRPr="000509C0" w:rsidRDefault="000509C0" w:rsidP="000509C0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</w:pPr>
    </w:p>
    <w:p w:rsidR="0037555C" w:rsidRDefault="00C57579" w:rsidP="002A0BA9">
      <w:pPr>
        <w:pStyle w:val="a3"/>
        <w:numPr>
          <w:ilvl w:val="1"/>
          <w:numId w:val="4"/>
        </w:numPr>
        <w:tabs>
          <w:tab w:val="left" w:pos="710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>До окончания срока подачи З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аявок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2210469"/>
          <w:placeholder>
            <w:docPart w:val="F174E3D56BC1427EB6C3FBD843BC91C4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A55AAC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="00BC2F95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83312" w:rsidRPr="00883312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883312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="00883312" w:rsidRPr="008833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:00) 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указанного в </w:t>
      </w:r>
      <w:r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Документации</w:t>
      </w:r>
      <w:r w:rsidR="002D5A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были поданы </w:t>
      </w:r>
      <w:r w:rsidR="00CB5D65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FD4F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D5AC7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CB5D65">
        <w:rPr>
          <w:rFonts w:ascii="Times New Roman" w:eastAsia="Times New Roman" w:hAnsi="Times New Roman" w:cs="Times New Roman"/>
          <w:sz w:val="24"/>
          <w:szCs w:val="24"/>
          <w:lang w:eastAsia="ar-SA"/>
        </w:rPr>
        <w:t>четыре</w:t>
      </w:r>
      <w:r w:rsidR="002D5A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</w:t>
      </w:r>
      <w:r w:rsidR="00A55AAC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заявки</w:t>
      </w:r>
      <w:r w:rsidR="00623E39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бумажном носителе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tbl>
      <w:tblPr>
        <w:tblW w:w="52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1000"/>
        <w:gridCol w:w="4957"/>
        <w:gridCol w:w="3118"/>
        <w:gridCol w:w="1812"/>
      </w:tblGrid>
      <w:tr w:rsidR="005714A5" w:rsidRPr="007C6B55" w:rsidTr="002B1B26">
        <w:trPr>
          <w:trHeight w:val="25"/>
          <w:jc w:val="center"/>
        </w:trPr>
        <w:tc>
          <w:tcPr>
            <w:tcW w:w="459" w:type="pct"/>
            <w:shd w:val="clear" w:color="auto" w:fill="D9D9D9" w:themeFill="background1" w:themeFillShade="D9"/>
            <w:vAlign w:val="center"/>
          </w:tcPr>
          <w:p w:rsidR="00D27AF3" w:rsidRPr="007C6B55" w:rsidRDefault="005714A5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Рег.</w:t>
            </w:r>
            <w:r w:rsidR="00D27AF3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="009C1066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№</w:t>
            </w:r>
            <w:r w:rsidR="00D27AF3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 xml:space="preserve"> заявки</w:t>
            </w:r>
          </w:p>
        </w:tc>
        <w:tc>
          <w:tcPr>
            <w:tcW w:w="2277" w:type="pct"/>
            <w:shd w:val="clear" w:color="auto" w:fill="D9D9D9" w:themeFill="background1" w:themeFillShade="D9"/>
            <w:vAlign w:val="center"/>
          </w:tcPr>
          <w:p w:rsidR="00D27AF3" w:rsidRPr="007C6B5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Наименование участника закупки, подавшего заявку, ИНН, КПП, ОГРН</w:t>
            </w:r>
          </w:p>
        </w:tc>
        <w:tc>
          <w:tcPr>
            <w:tcW w:w="1432" w:type="pct"/>
            <w:shd w:val="clear" w:color="auto" w:fill="D9D9D9" w:themeFill="background1" w:themeFillShade="D9"/>
            <w:vAlign w:val="center"/>
          </w:tcPr>
          <w:p w:rsidR="00D27AF3" w:rsidRPr="007C6B5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Место нахождения</w:t>
            </w:r>
            <w:r w:rsidR="00D55F0C">
              <w:t xml:space="preserve"> </w:t>
            </w:r>
            <w:r w:rsidR="00D55F0C" w:rsidRPr="00D55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участника закупки</w:t>
            </w:r>
          </w:p>
        </w:tc>
        <w:tc>
          <w:tcPr>
            <w:tcW w:w="832" w:type="pct"/>
            <w:shd w:val="clear" w:color="auto" w:fill="D9D9D9" w:themeFill="background1" w:themeFillShade="D9"/>
            <w:vAlign w:val="center"/>
          </w:tcPr>
          <w:p w:rsidR="00D27AF3" w:rsidRPr="007C6B5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Дата и время поступления заявки</w:t>
            </w:r>
          </w:p>
        </w:tc>
      </w:tr>
      <w:tr w:rsidR="00883B1E" w:rsidRPr="007C6B55" w:rsidTr="002B1B26">
        <w:trPr>
          <w:trHeight w:val="1004"/>
          <w:jc w:val="center"/>
        </w:trPr>
        <w:tc>
          <w:tcPr>
            <w:tcW w:w="459" w:type="pct"/>
            <w:shd w:val="clear" w:color="auto" w:fill="auto"/>
            <w:vAlign w:val="center"/>
          </w:tcPr>
          <w:p w:rsidR="00D27AF3" w:rsidRPr="003A736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2277" w:type="pct"/>
            <w:shd w:val="clear" w:color="auto" w:fill="auto"/>
            <w:vAlign w:val="center"/>
          </w:tcPr>
          <w:p w:rsidR="008E31F2" w:rsidRDefault="00901C48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Общество с ограниченной ответственностью «</w:t>
            </w:r>
            <w:r w:rsidR="00CA65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ЕЛАР</w:t>
            </w:r>
            <w:r w:rsidR="008E31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»</w:t>
            </w:r>
          </w:p>
          <w:p w:rsidR="002D25D5" w:rsidRDefault="003A7365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ИНН</w:t>
            </w:r>
            <w:r w:rsidR="0025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2B46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7702397409</w:t>
            </w:r>
            <w:r w:rsidR="000C02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2D25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КПП</w:t>
            </w:r>
            <w:r w:rsidR="008E31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2B46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770201001</w:t>
            </w:r>
            <w:r w:rsidR="00FF15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  <w:p w:rsidR="00495082" w:rsidRPr="003A7365" w:rsidRDefault="002D25D5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ОГРН</w:t>
            </w:r>
            <w:r w:rsidR="00901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2B46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1167746125140</w:t>
            </w:r>
          </w:p>
        </w:tc>
        <w:tc>
          <w:tcPr>
            <w:tcW w:w="1432" w:type="pct"/>
            <w:shd w:val="clear" w:color="auto" w:fill="auto"/>
            <w:vAlign w:val="center"/>
          </w:tcPr>
          <w:p w:rsidR="00D27AF3" w:rsidRPr="007C6B55" w:rsidRDefault="00E07260" w:rsidP="00901C48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129110</w:t>
            </w:r>
            <w:r w:rsidR="00F96C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4C16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</w:t>
            </w:r>
            <w:r w:rsidR="00821B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Москва</w:t>
            </w:r>
            <w:r w:rsidR="00901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ул. </w:t>
            </w:r>
            <w:r w:rsidR="00DF02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Переяславская Большая</w:t>
            </w:r>
            <w:r w:rsidR="00AF7F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821B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д.</w:t>
            </w:r>
            <w:r w:rsidR="00901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46,</w:t>
            </w:r>
            <w:r w:rsidR="00821B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961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</w:t>
            </w:r>
            <w:r w:rsidR="00821B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.2</w:t>
            </w:r>
            <w:r w:rsidR="00901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ком. 51</w:t>
            </w:r>
            <w:r w:rsidR="00901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D27AF3" w:rsidRPr="007C6B55" w:rsidRDefault="00436B26" w:rsidP="00D55F0C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sdt>
              <w:sdtPr>
                <w:rPr>
                  <w:rStyle w:val="110"/>
                  <w:rFonts w:ascii="Times New Roman" w:hAnsi="Times New Roman" w:cs="Times New Roman"/>
                  <w:szCs w:val="24"/>
                </w:rPr>
                <w:id w:val="1589738415"/>
                <w:placeholder>
                  <w:docPart w:val="F568323C19FE472CA7846C18087236B7"/>
                </w:placeholder>
                <w:date w:fullDate="2017-02-02T17:30:00Z">
                  <w:dateFormat w:val="dd.MM.yyyy H:mm:ss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110"/>
                </w:rPr>
              </w:sdtEndPr>
              <w:sdtContent>
                <w:r w:rsidR="00E07260">
                  <w:rPr>
                    <w:rStyle w:val="110"/>
                    <w:rFonts w:ascii="Times New Roman" w:hAnsi="Times New Roman" w:cs="Times New Roman"/>
                    <w:szCs w:val="24"/>
                  </w:rPr>
                  <w:t>02.02.2017 17:30:00</w:t>
                </w:r>
              </w:sdtContent>
            </w:sdt>
          </w:p>
        </w:tc>
      </w:tr>
      <w:tr w:rsidR="00654875" w:rsidRPr="007C6B55" w:rsidTr="002B1B26">
        <w:trPr>
          <w:trHeight w:val="1152"/>
          <w:jc w:val="center"/>
        </w:trPr>
        <w:tc>
          <w:tcPr>
            <w:tcW w:w="459" w:type="pct"/>
            <w:shd w:val="clear" w:color="auto" w:fill="auto"/>
            <w:vAlign w:val="center"/>
          </w:tcPr>
          <w:p w:rsidR="00654875" w:rsidRPr="002D25D5" w:rsidRDefault="00654875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77" w:type="pct"/>
            <w:shd w:val="clear" w:color="auto" w:fill="auto"/>
            <w:vAlign w:val="center"/>
          </w:tcPr>
          <w:p w:rsidR="00654875" w:rsidRDefault="007F63B7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Индивидуальный предприниматель</w:t>
            </w:r>
            <w:r w:rsidR="006548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«</w:t>
            </w:r>
            <w:r w:rsidR="008300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Ивлев Михаил Иванович</w:t>
            </w:r>
            <w:r w:rsidR="006548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»</w:t>
            </w:r>
          </w:p>
          <w:p w:rsidR="00654875" w:rsidRPr="008C10E4" w:rsidRDefault="00654875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ИНН </w:t>
            </w:r>
            <w:r w:rsidR="00890C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507703689020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</w:p>
          <w:p w:rsidR="00654875" w:rsidRPr="00C55E26" w:rsidRDefault="00654875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ОГРН</w:t>
            </w:r>
            <w:r w:rsidR="00890C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890C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315504300001379</w:t>
            </w:r>
          </w:p>
        </w:tc>
        <w:tc>
          <w:tcPr>
            <w:tcW w:w="1432" w:type="pct"/>
            <w:shd w:val="clear" w:color="auto" w:fill="auto"/>
            <w:vAlign w:val="center"/>
          </w:tcPr>
          <w:p w:rsidR="00654875" w:rsidRDefault="0096235A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142253</w:t>
            </w:r>
            <w:r w:rsidR="00A12C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FA07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Московская</w:t>
            </w:r>
            <w:r w:rsidR="00A71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область,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Серпуховский р-н, д. Шатово</w:t>
            </w:r>
            <w:r w:rsidR="006548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д. </w:t>
            </w:r>
            <w:r w:rsidR="00A71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  <w:r w:rsidR="00AF7F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654875" w:rsidRDefault="00FA070F" w:rsidP="00654875">
            <w:pPr>
              <w:suppressAutoHyphens/>
              <w:spacing w:after="0" w:line="240" w:lineRule="atLeast"/>
              <w:jc w:val="center"/>
              <w:rPr>
                <w:rStyle w:val="110"/>
                <w:rFonts w:ascii="Times New Roman" w:hAnsi="Times New Roman" w:cs="Times New Roman"/>
                <w:szCs w:val="24"/>
              </w:rPr>
            </w:pPr>
            <w:r>
              <w:rPr>
                <w:rStyle w:val="110"/>
                <w:rFonts w:ascii="Times New Roman" w:hAnsi="Times New Roman" w:cs="Times New Roman"/>
                <w:szCs w:val="24"/>
              </w:rPr>
              <w:t>03.02</w:t>
            </w:r>
            <w:r w:rsidR="00654875">
              <w:rPr>
                <w:rStyle w:val="110"/>
                <w:rFonts w:ascii="Times New Roman" w:hAnsi="Times New Roman" w:cs="Times New Roman"/>
                <w:szCs w:val="24"/>
              </w:rPr>
              <w:t xml:space="preserve">.2017 </w:t>
            </w:r>
            <w:r>
              <w:rPr>
                <w:rStyle w:val="110"/>
                <w:rFonts w:ascii="Times New Roman" w:hAnsi="Times New Roman" w:cs="Times New Roman"/>
                <w:szCs w:val="24"/>
              </w:rPr>
              <w:t>0</w:t>
            </w:r>
            <w:r w:rsidR="00654875">
              <w:rPr>
                <w:rStyle w:val="110"/>
                <w:rFonts w:ascii="Times New Roman" w:hAnsi="Times New Roman" w:cs="Times New Roman"/>
                <w:szCs w:val="24"/>
              </w:rPr>
              <w:t>9:</w:t>
            </w:r>
            <w:r w:rsidR="0096235A">
              <w:rPr>
                <w:rStyle w:val="110"/>
                <w:rFonts w:ascii="Times New Roman" w:hAnsi="Times New Roman" w:cs="Times New Roman"/>
                <w:szCs w:val="24"/>
              </w:rPr>
              <w:t>06</w:t>
            </w:r>
            <w:r w:rsidR="00654875" w:rsidRPr="00654875">
              <w:rPr>
                <w:rStyle w:val="110"/>
                <w:rFonts w:ascii="Times New Roman" w:hAnsi="Times New Roman" w:cs="Times New Roman"/>
                <w:szCs w:val="24"/>
              </w:rPr>
              <w:t>:00</w:t>
            </w:r>
          </w:p>
        </w:tc>
      </w:tr>
      <w:tr w:rsidR="00CA6540" w:rsidRPr="007C6B55" w:rsidTr="002B1B26">
        <w:trPr>
          <w:trHeight w:val="1152"/>
          <w:jc w:val="center"/>
        </w:trPr>
        <w:tc>
          <w:tcPr>
            <w:tcW w:w="459" w:type="pct"/>
            <w:shd w:val="clear" w:color="auto" w:fill="auto"/>
            <w:vAlign w:val="center"/>
          </w:tcPr>
          <w:p w:rsidR="00CA6540" w:rsidRDefault="00922BAE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277" w:type="pct"/>
            <w:shd w:val="clear" w:color="auto" w:fill="auto"/>
            <w:vAlign w:val="center"/>
          </w:tcPr>
          <w:p w:rsidR="00922BAE" w:rsidRDefault="00922BAE" w:rsidP="00922BAE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Общество с ограниченной ответственностью «СИЭНСИПАЛС»</w:t>
            </w:r>
          </w:p>
          <w:p w:rsidR="00922BAE" w:rsidRDefault="00922BAE" w:rsidP="00922BAE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ИНН 77</w:t>
            </w:r>
            <w:r w:rsidR="00C726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34345481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КПП 77</w:t>
            </w:r>
            <w:r w:rsidR="00C726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3401001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  <w:p w:rsidR="00CA6540" w:rsidRPr="00C55E26" w:rsidRDefault="00922BAE" w:rsidP="00922BAE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ОГРН 11</w:t>
            </w:r>
            <w:r w:rsidR="00C726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57746047744</w:t>
            </w:r>
          </w:p>
        </w:tc>
        <w:tc>
          <w:tcPr>
            <w:tcW w:w="1432" w:type="pct"/>
            <w:shd w:val="clear" w:color="auto" w:fill="auto"/>
            <w:vAlign w:val="center"/>
          </w:tcPr>
          <w:p w:rsidR="00CA6540" w:rsidRDefault="00AF7F41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107143, г. Москва, </w:t>
            </w:r>
            <w:r w:rsidR="003F6C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3F6C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Маршала Конева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д. 4, </w:t>
            </w:r>
            <w:r w:rsidR="003F6C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3F6C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3F6C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3F6C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CA6540" w:rsidRDefault="00AF7F41" w:rsidP="00654875">
            <w:pPr>
              <w:suppressAutoHyphens/>
              <w:spacing w:after="0" w:line="240" w:lineRule="atLeast"/>
              <w:jc w:val="center"/>
              <w:rPr>
                <w:rStyle w:val="110"/>
                <w:rFonts w:ascii="Times New Roman" w:hAnsi="Times New Roman" w:cs="Times New Roman"/>
                <w:szCs w:val="24"/>
              </w:rPr>
            </w:pPr>
            <w:r>
              <w:rPr>
                <w:rStyle w:val="110"/>
                <w:rFonts w:ascii="Times New Roman" w:hAnsi="Times New Roman" w:cs="Times New Roman"/>
                <w:szCs w:val="24"/>
              </w:rPr>
              <w:t>03.02.2017 09:08</w:t>
            </w:r>
            <w:r w:rsidRPr="00654875">
              <w:rPr>
                <w:rStyle w:val="110"/>
                <w:rFonts w:ascii="Times New Roman" w:hAnsi="Times New Roman" w:cs="Times New Roman"/>
                <w:szCs w:val="24"/>
              </w:rPr>
              <w:t>:00</w:t>
            </w:r>
          </w:p>
        </w:tc>
      </w:tr>
      <w:tr w:rsidR="003F13F0" w:rsidRPr="007C6B55" w:rsidTr="002B1B26">
        <w:trPr>
          <w:trHeight w:val="1152"/>
          <w:jc w:val="center"/>
        </w:trPr>
        <w:tc>
          <w:tcPr>
            <w:tcW w:w="459" w:type="pct"/>
            <w:shd w:val="clear" w:color="auto" w:fill="auto"/>
            <w:vAlign w:val="center"/>
          </w:tcPr>
          <w:p w:rsidR="003F13F0" w:rsidRDefault="003F13F0" w:rsidP="003F13F0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277" w:type="pct"/>
            <w:shd w:val="clear" w:color="auto" w:fill="auto"/>
            <w:vAlign w:val="center"/>
          </w:tcPr>
          <w:p w:rsidR="003F13F0" w:rsidRDefault="003F13F0" w:rsidP="003F13F0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Общество с ограниченной ответственностью «Камелия Принт»</w:t>
            </w:r>
          </w:p>
          <w:p w:rsidR="003F13F0" w:rsidRDefault="003F13F0" w:rsidP="003F13F0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ИНН 7707677329, КПП 770701001,</w:t>
            </w:r>
          </w:p>
          <w:p w:rsidR="003F13F0" w:rsidRPr="00C55E26" w:rsidRDefault="003F13F0" w:rsidP="003F13F0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ОГРН 5087746245890</w:t>
            </w:r>
          </w:p>
        </w:tc>
        <w:tc>
          <w:tcPr>
            <w:tcW w:w="1432" w:type="pct"/>
            <w:shd w:val="clear" w:color="auto" w:fill="auto"/>
            <w:vAlign w:val="center"/>
          </w:tcPr>
          <w:p w:rsidR="003F13F0" w:rsidRDefault="003F13F0" w:rsidP="003F13F0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127055, г. Москва, ул. Сущевская, д. 19, стр. 5.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3F13F0" w:rsidRDefault="003F13F0" w:rsidP="003F13F0">
            <w:pPr>
              <w:suppressAutoHyphens/>
              <w:spacing w:after="0" w:line="240" w:lineRule="atLeast"/>
              <w:jc w:val="center"/>
              <w:rPr>
                <w:rStyle w:val="110"/>
                <w:rFonts w:ascii="Times New Roman" w:hAnsi="Times New Roman" w:cs="Times New Roman"/>
                <w:szCs w:val="24"/>
              </w:rPr>
            </w:pPr>
            <w:r>
              <w:rPr>
                <w:rStyle w:val="110"/>
                <w:rFonts w:ascii="Times New Roman" w:hAnsi="Times New Roman" w:cs="Times New Roman"/>
                <w:szCs w:val="24"/>
              </w:rPr>
              <w:t>03.02.2017 09:</w:t>
            </w:r>
            <w:r w:rsidR="0062198C">
              <w:rPr>
                <w:rStyle w:val="110"/>
                <w:rFonts w:ascii="Times New Roman" w:hAnsi="Times New Roman" w:cs="Times New Roman"/>
                <w:szCs w:val="24"/>
              </w:rPr>
              <w:t>26</w:t>
            </w:r>
            <w:r w:rsidRPr="00654875">
              <w:rPr>
                <w:rStyle w:val="110"/>
                <w:rFonts w:ascii="Times New Roman" w:hAnsi="Times New Roman" w:cs="Times New Roman"/>
                <w:szCs w:val="24"/>
              </w:rPr>
              <w:t>:00</w:t>
            </w:r>
          </w:p>
        </w:tc>
      </w:tr>
    </w:tbl>
    <w:p w:rsidR="00B41872" w:rsidRPr="007C6B55" w:rsidRDefault="00B41872" w:rsidP="005D31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42309B" w:rsidRPr="007C6B55" w:rsidRDefault="00A51ABC" w:rsidP="00D179C4">
      <w:pPr>
        <w:pStyle w:val="a3"/>
        <w:numPr>
          <w:ilvl w:val="0"/>
          <w:numId w:val="4"/>
        </w:numPr>
        <w:tabs>
          <w:tab w:val="left" w:pos="284"/>
          <w:tab w:val="left" w:pos="1134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 w:rsidR="00C57579" w:rsidRPr="007C6B55">
        <w:rPr>
          <w:rFonts w:ascii="Times New Roman" w:eastAsia="Times New Roman" w:hAnsi="Times New Roman" w:cs="Times New Roman"/>
          <w:sz w:val="24"/>
          <w:szCs w:val="24"/>
        </w:rPr>
        <w:t>З</w:t>
      </w:r>
      <w:r w:rsidR="00D94D0A">
        <w:rPr>
          <w:rFonts w:ascii="Times New Roman" w:eastAsia="Times New Roman" w:hAnsi="Times New Roman" w:cs="Times New Roman"/>
          <w:sz w:val="24"/>
          <w:szCs w:val="24"/>
        </w:rPr>
        <w:t>аявки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 на соответстви</w:t>
      </w:r>
      <w:r w:rsidR="00D27AF3" w:rsidRPr="007C6B55">
        <w:rPr>
          <w:rFonts w:ascii="Times New Roman" w:eastAsia="Times New Roman" w:hAnsi="Times New Roman" w:cs="Times New Roman"/>
          <w:sz w:val="24"/>
          <w:szCs w:val="24"/>
        </w:rPr>
        <w:t>е требованиям, установленным в</w:t>
      </w:r>
      <w:r w:rsidR="00C57579" w:rsidRPr="007C6B55">
        <w:rPr>
          <w:rFonts w:ascii="Times New Roman" w:eastAsia="Times New Roman" w:hAnsi="Times New Roman" w:cs="Times New Roman"/>
          <w:sz w:val="24"/>
          <w:szCs w:val="24"/>
        </w:rPr>
        <w:t xml:space="preserve"> Документации</w:t>
      </w:r>
      <w:r w:rsidR="007531DF" w:rsidRPr="007C6B55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решение.</w:t>
      </w:r>
    </w:p>
    <w:p w:rsidR="000E4E12" w:rsidRPr="00C22E91" w:rsidRDefault="000E4E12" w:rsidP="00C22E91">
      <w:pPr>
        <w:tabs>
          <w:tab w:val="left" w:pos="284"/>
          <w:tab w:val="left" w:pos="127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a5"/>
        <w:tblW w:w="5217" w:type="pct"/>
        <w:jc w:val="center"/>
        <w:tblLayout w:type="fixed"/>
        <w:tblLook w:val="04A0" w:firstRow="1" w:lastRow="0" w:firstColumn="1" w:lastColumn="0" w:noHBand="0" w:noVBand="1"/>
      </w:tblPr>
      <w:tblGrid>
        <w:gridCol w:w="1135"/>
        <w:gridCol w:w="2546"/>
        <w:gridCol w:w="1558"/>
        <w:gridCol w:w="3827"/>
        <w:gridCol w:w="1844"/>
      </w:tblGrid>
      <w:tr w:rsidR="00005CA8" w:rsidRPr="007C6B55" w:rsidTr="002B1B26">
        <w:trPr>
          <w:trHeight w:val="871"/>
          <w:jc w:val="center"/>
        </w:trPr>
        <w:tc>
          <w:tcPr>
            <w:tcW w:w="520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0E6EE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Номер заявки</w:t>
            </w:r>
          </w:p>
        </w:tc>
        <w:tc>
          <w:tcPr>
            <w:tcW w:w="1167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50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Наименование участника закупки, подавшего заявку</w:t>
            </w:r>
          </w:p>
        </w:tc>
        <w:tc>
          <w:tcPr>
            <w:tcW w:w="714" w:type="pct"/>
            <w:shd w:val="clear" w:color="auto" w:fill="D9D9D9" w:themeFill="background1" w:themeFillShade="D9"/>
            <w:vAlign w:val="center"/>
          </w:tcPr>
          <w:p w:rsidR="00C22E91" w:rsidRPr="00C22E91" w:rsidRDefault="00C22E91" w:rsidP="00C22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2E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Допустить/</w:t>
            </w:r>
          </w:p>
          <w:p w:rsidR="00243A79" w:rsidRPr="007C6B55" w:rsidRDefault="0056081A" w:rsidP="00C22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отказать</w:t>
            </w:r>
          </w:p>
        </w:tc>
        <w:tc>
          <w:tcPr>
            <w:tcW w:w="1754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50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Принятое решение / основание для принятого решения</w:t>
            </w:r>
          </w:p>
        </w:tc>
        <w:tc>
          <w:tcPr>
            <w:tcW w:w="845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50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Ценовое предложение Участника</w:t>
            </w:r>
          </w:p>
        </w:tc>
      </w:tr>
      <w:tr w:rsidR="00005CA8" w:rsidRPr="007C6B55" w:rsidTr="002B1B26">
        <w:trPr>
          <w:trHeight w:val="877"/>
          <w:jc w:val="center"/>
        </w:trPr>
        <w:tc>
          <w:tcPr>
            <w:tcW w:w="520" w:type="pct"/>
            <w:vAlign w:val="center"/>
          </w:tcPr>
          <w:p w:rsidR="00243A79" w:rsidRPr="007C6B55" w:rsidRDefault="006D7C52" w:rsidP="0089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67" w:type="pct"/>
            <w:vAlign w:val="center"/>
          </w:tcPr>
          <w:p w:rsidR="00243A79" w:rsidRPr="00933451" w:rsidRDefault="006774CA" w:rsidP="009334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774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Общество с ограниченной ответственностью «</w:t>
            </w:r>
            <w:r w:rsidR="00EA1010" w:rsidRPr="00EA10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ЕЛАР</w:t>
            </w:r>
            <w:r w:rsidRPr="006774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714" w:type="pct"/>
            <w:vAlign w:val="center"/>
          </w:tcPr>
          <w:p w:rsidR="00243A79" w:rsidRPr="00FF15C1" w:rsidRDefault="00654875" w:rsidP="00D5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8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Допустить к участию в закупке</w:t>
            </w:r>
          </w:p>
        </w:tc>
        <w:tc>
          <w:tcPr>
            <w:tcW w:w="1754" w:type="pct"/>
            <w:vAlign w:val="center"/>
          </w:tcPr>
          <w:p w:rsidR="0056081A" w:rsidRPr="0056081A" w:rsidRDefault="00654875" w:rsidP="003E4EE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8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Котировочная заявка участника закупки соответствует требованиям, установленным в Документации о проведении запроса котировок</w:t>
            </w:r>
          </w:p>
        </w:tc>
        <w:tc>
          <w:tcPr>
            <w:tcW w:w="845" w:type="pct"/>
            <w:vAlign w:val="center"/>
          </w:tcPr>
          <w:p w:rsidR="00654875" w:rsidRDefault="00770998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1 378 200</w:t>
            </w:r>
            <w:r w:rsidR="00653CC0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,00</w:t>
            </w:r>
            <w:r w:rsidR="00654875" w:rsidRPr="006774CA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="00654875" w:rsidRPr="003E4EE8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руб.</w:t>
            </w:r>
          </w:p>
          <w:p w:rsidR="00243A79" w:rsidRPr="00FF15C1" w:rsidRDefault="00710FFA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566038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(</w:t>
            </w:r>
            <w:r w:rsidR="00C0470C" w:rsidRPr="00C0470C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с НДС 18 %</w:t>
            </w:r>
            <w:r w:rsidRPr="00566038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)</w:t>
            </w:r>
          </w:p>
        </w:tc>
      </w:tr>
      <w:tr w:rsidR="0056081A" w:rsidRPr="007C6B55" w:rsidTr="002B1B26">
        <w:trPr>
          <w:trHeight w:val="1246"/>
          <w:jc w:val="center"/>
        </w:trPr>
        <w:tc>
          <w:tcPr>
            <w:tcW w:w="520" w:type="pct"/>
            <w:vAlign w:val="center"/>
          </w:tcPr>
          <w:p w:rsidR="0056081A" w:rsidRDefault="006D7C52" w:rsidP="0089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67" w:type="pct"/>
            <w:vAlign w:val="center"/>
          </w:tcPr>
          <w:p w:rsidR="0056081A" w:rsidRDefault="0047528B" w:rsidP="009334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47528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Индивидуальный предприниматель «Ивлев Михаил Иванович»</w:t>
            </w:r>
          </w:p>
        </w:tc>
        <w:tc>
          <w:tcPr>
            <w:tcW w:w="714" w:type="pct"/>
            <w:vAlign w:val="center"/>
          </w:tcPr>
          <w:p w:rsidR="0056081A" w:rsidRPr="007107F9" w:rsidRDefault="00F42DA6" w:rsidP="00D5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31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Отказать к участию в закупке</w:t>
            </w:r>
          </w:p>
        </w:tc>
        <w:tc>
          <w:tcPr>
            <w:tcW w:w="1754" w:type="pct"/>
            <w:vAlign w:val="center"/>
          </w:tcPr>
          <w:p w:rsidR="00F42DA6" w:rsidRPr="00F42DA6" w:rsidRDefault="00F42DA6" w:rsidP="00F42DA6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2D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Котировочная заявка участника закупки не соответствует требованиям, установленным в Документации о проведении запроса котировок (пункт 1.10.1 Документации):</w:t>
            </w:r>
          </w:p>
          <w:p w:rsidR="005C28E4" w:rsidRDefault="005C28E4" w:rsidP="00F42DA6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В заявке указан некорректный реестровый номер закупки;</w:t>
            </w:r>
          </w:p>
          <w:p w:rsidR="0056081A" w:rsidRPr="007107F9" w:rsidRDefault="00F42DA6" w:rsidP="00F42DA6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2D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EA6E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составе заявки не представлена характеристика товара пункт 4 материал майки.</w:t>
            </w:r>
            <w:r w:rsidRPr="00F42D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45" w:type="pct"/>
            <w:vAlign w:val="center"/>
          </w:tcPr>
          <w:p w:rsidR="00654875" w:rsidRPr="00566038" w:rsidRDefault="00CD7616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1 045 036,00</w:t>
            </w:r>
            <w:r w:rsidR="00654875" w:rsidRPr="00566038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 руб.</w:t>
            </w:r>
          </w:p>
          <w:p w:rsidR="003E4EE8" w:rsidRPr="00654875" w:rsidRDefault="00654875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566038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(</w:t>
            </w:r>
            <w:r w:rsidR="00CD7616" w:rsidRPr="00CD761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НДС не облагается</w:t>
            </w:r>
            <w:r w:rsidRPr="00566038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)</w:t>
            </w:r>
          </w:p>
        </w:tc>
      </w:tr>
      <w:tr w:rsidR="00EB4BCD" w:rsidRPr="007C6B55" w:rsidTr="002B1B26">
        <w:trPr>
          <w:trHeight w:val="1246"/>
          <w:jc w:val="center"/>
        </w:trPr>
        <w:tc>
          <w:tcPr>
            <w:tcW w:w="520" w:type="pct"/>
            <w:vAlign w:val="center"/>
          </w:tcPr>
          <w:p w:rsidR="00EB4BCD" w:rsidRDefault="00EB4BCD" w:rsidP="00EB4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1167" w:type="pct"/>
            <w:vAlign w:val="center"/>
          </w:tcPr>
          <w:p w:rsidR="00EB4BCD" w:rsidRPr="006774CA" w:rsidRDefault="00EB4BCD" w:rsidP="00EB4BC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Общество с ограниченной ответственностью «СИЭНСИПАЛС»</w:t>
            </w:r>
          </w:p>
        </w:tc>
        <w:tc>
          <w:tcPr>
            <w:tcW w:w="714" w:type="pct"/>
            <w:vAlign w:val="center"/>
          </w:tcPr>
          <w:p w:rsidR="00EB4BCD" w:rsidRPr="007107F9" w:rsidRDefault="00EB4BCD" w:rsidP="00EB4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4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Допустить к участию в закупке</w:t>
            </w:r>
          </w:p>
        </w:tc>
        <w:tc>
          <w:tcPr>
            <w:tcW w:w="1754" w:type="pct"/>
            <w:vAlign w:val="center"/>
          </w:tcPr>
          <w:p w:rsidR="00EB4BCD" w:rsidRPr="007107F9" w:rsidRDefault="00EB4BCD" w:rsidP="00EB4BCD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4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Котировочная заявка участника закупки соответствует требованиям, установленным в Документации о проведении запроса котировок</w:t>
            </w:r>
          </w:p>
        </w:tc>
        <w:tc>
          <w:tcPr>
            <w:tcW w:w="845" w:type="pct"/>
            <w:vAlign w:val="center"/>
          </w:tcPr>
          <w:p w:rsidR="00EB4BCD" w:rsidRDefault="00EB4BCD" w:rsidP="00EB4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1 384 532,00</w:t>
            </w:r>
            <w:r w:rsidRPr="006774CA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3E4EE8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руб.</w:t>
            </w:r>
          </w:p>
          <w:p w:rsidR="00EB4BCD" w:rsidRPr="00566038" w:rsidRDefault="00EB4BCD" w:rsidP="00EB4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</w:pPr>
            <w:r w:rsidRPr="00566038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(</w:t>
            </w:r>
            <w:r w:rsidRPr="00C0470C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с НДС 18 %</w:t>
            </w:r>
            <w:r w:rsidRPr="00566038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)</w:t>
            </w:r>
          </w:p>
        </w:tc>
      </w:tr>
      <w:tr w:rsidR="00EB4BCD" w:rsidRPr="007C6B55" w:rsidTr="002B1B26">
        <w:trPr>
          <w:trHeight w:val="1246"/>
          <w:jc w:val="center"/>
        </w:trPr>
        <w:tc>
          <w:tcPr>
            <w:tcW w:w="520" w:type="pct"/>
            <w:vAlign w:val="center"/>
          </w:tcPr>
          <w:p w:rsidR="00EB4BCD" w:rsidRDefault="00EB4BCD" w:rsidP="00EB4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67" w:type="pct"/>
            <w:vAlign w:val="center"/>
          </w:tcPr>
          <w:p w:rsidR="00EB4BCD" w:rsidRPr="006774CA" w:rsidRDefault="00243C8E" w:rsidP="00EB4BC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Общество с ограниченной ответственностью «Камелия Принт»</w:t>
            </w:r>
          </w:p>
        </w:tc>
        <w:tc>
          <w:tcPr>
            <w:tcW w:w="714" w:type="pct"/>
            <w:vAlign w:val="center"/>
          </w:tcPr>
          <w:p w:rsidR="00EB4BCD" w:rsidRPr="007107F9" w:rsidRDefault="0095310A" w:rsidP="00EB4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31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Отказать к участию в закупке</w:t>
            </w:r>
          </w:p>
        </w:tc>
        <w:tc>
          <w:tcPr>
            <w:tcW w:w="1754" w:type="pct"/>
            <w:vAlign w:val="center"/>
          </w:tcPr>
          <w:p w:rsidR="00EB4BCD" w:rsidRDefault="00DA56FA" w:rsidP="00EB4BCD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6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Котировочная заявка участника закупки не соответствует требованиям, установленным в Документации о проведении запроса котировок (пункт 1.10.1 Документации):</w:t>
            </w:r>
          </w:p>
          <w:p w:rsidR="000F7772" w:rsidRDefault="000F7772" w:rsidP="00EB4BCD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77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В составе заявки не представлена Декларация о соответствии требованиям, указанным в п. п. 2.1.1 – 2.1.7 Документации о запросе котировок (п. 2.2 Документации);</w:t>
            </w:r>
          </w:p>
          <w:p w:rsidR="00E8312B" w:rsidRPr="007107F9" w:rsidRDefault="00CA231F" w:rsidP="00EB4BCD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E831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Заявка участника не скреплена печатью и не заверена подписью уполномоченного лица </w:t>
            </w:r>
            <w:r w:rsidR="00225D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п.</w:t>
            </w:r>
            <w:r w:rsidR="00E270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25D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п. 6.4.  </w:t>
            </w:r>
            <w:r w:rsidR="00E831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(пункт 6</w:t>
            </w:r>
            <w:r w:rsidR="00225D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25D5B" w:rsidRPr="000F77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Документации</w:t>
            </w:r>
            <w:r w:rsidR="00E831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E8312B" w:rsidRPr="000F77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845" w:type="pct"/>
            <w:vAlign w:val="center"/>
          </w:tcPr>
          <w:p w:rsidR="00243C8E" w:rsidRDefault="00390D60" w:rsidP="0024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842 796</w:t>
            </w:r>
            <w:r w:rsidR="00243C8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,00</w:t>
            </w:r>
            <w:r w:rsidR="00243C8E" w:rsidRPr="006774CA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="00243C8E" w:rsidRPr="003E4EE8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руб.</w:t>
            </w:r>
          </w:p>
          <w:p w:rsidR="00EB4BCD" w:rsidRPr="00566038" w:rsidRDefault="00243C8E" w:rsidP="0024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</w:pPr>
            <w:r w:rsidRPr="00566038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(</w:t>
            </w:r>
            <w:r w:rsidRPr="00C0470C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с НДС 18 %</w:t>
            </w:r>
            <w:r w:rsidRPr="00566038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)</w:t>
            </w:r>
          </w:p>
        </w:tc>
      </w:tr>
    </w:tbl>
    <w:p w:rsidR="00F96C39" w:rsidRDefault="00F96C39" w:rsidP="00F96C39">
      <w:pPr>
        <w:pStyle w:val="a3"/>
        <w:tabs>
          <w:tab w:val="left" w:pos="284"/>
          <w:tab w:val="left" w:pos="1276"/>
        </w:tabs>
        <w:spacing w:after="0" w:line="240" w:lineRule="auto"/>
        <w:ind w:left="851" w:right="5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107F9" w:rsidRDefault="0042309B" w:rsidP="00D179C4">
      <w:pPr>
        <w:pStyle w:val="a3"/>
        <w:numPr>
          <w:ilvl w:val="0"/>
          <w:numId w:val="6"/>
        </w:numPr>
        <w:tabs>
          <w:tab w:val="left" w:pos="284"/>
          <w:tab w:val="left" w:pos="1276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Результаты проведения запроса котировок</w:t>
      </w:r>
      <w:r w:rsidR="000509C0" w:rsidRPr="008919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E84441" w:rsidRPr="00E84441" w:rsidRDefault="00E84441" w:rsidP="00E84441">
      <w:pPr>
        <w:pStyle w:val="a3"/>
        <w:tabs>
          <w:tab w:val="left" w:pos="284"/>
          <w:tab w:val="left" w:pos="1276"/>
        </w:tabs>
        <w:spacing w:after="0" w:line="240" w:lineRule="auto"/>
        <w:ind w:left="851" w:right="57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p w:rsidR="00A6381F" w:rsidRPr="00C67A56" w:rsidRDefault="007107F9" w:rsidP="00A02446">
      <w:pPr>
        <w:pStyle w:val="a3"/>
        <w:numPr>
          <w:ilvl w:val="1"/>
          <w:numId w:val="6"/>
        </w:numPr>
        <w:tabs>
          <w:tab w:val="left" w:pos="284"/>
          <w:tab w:val="left" w:pos="1276"/>
        </w:tabs>
        <w:spacing w:after="0" w:line="240" w:lineRule="auto"/>
        <w:ind w:left="0" w:right="57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67A56">
        <w:rPr>
          <w:rFonts w:ascii="Times New Roman" w:hAnsi="Times New Roman" w:cs="Times New Roman"/>
          <w:sz w:val="24"/>
          <w:szCs w:val="24"/>
        </w:rPr>
        <w:t xml:space="preserve">Признать победителем запроса котировок </w:t>
      </w:r>
      <w:r w:rsidR="00710FFA" w:rsidRPr="00710F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Общество с ограниченной ответственностью «</w:t>
      </w:r>
      <w:r w:rsidR="009572CA" w:rsidRPr="009572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ЕЛАР</w:t>
      </w:r>
      <w:r w:rsidR="00710FFA" w:rsidRPr="00710F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»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 (</w:t>
      </w:r>
      <w:r w:rsidR="009572CA" w:rsidRPr="009572CA">
        <w:rPr>
          <w:rFonts w:ascii="Times New Roman" w:eastAsia="Times New Roman" w:hAnsi="Times New Roman" w:cs="Times New Roman"/>
          <w:sz w:val="24"/>
          <w:szCs w:val="24"/>
          <w:lang w:eastAsia="ar-SA"/>
        </w:rPr>
        <w:t>ИНН 7702397409, КПП 770201001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, ОГРН </w:t>
      </w:r>
      <w:r w:rsidR="004D1188" w:rsidRPr="004D1188">
        <w:rPr>
          <w:rFonts w:ascii="Times New Roman" w:eastAsia="Times New Roman" w:hAnsi="Times New Roman" w:cs="Times New Roman"/>
          <w:sz w:val="24"/>
          <w:szCs w:val="24"/>
          <w:lang w:eastAsia="ar-SA"/>
        </w:rPr>
        <w:t>1167746125140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, место нахождения участника: </w:t>
      </w:r>
      <w:r w:rsidR="004D1188" w:rsidRPr="004D1188">
        <w:rPr>
          <w:rFonts w:ascii="Times New Roman" w:eastAsia="Times New Roman" w:hAnsi="Times New Roman" w:cs="Times New Roman"/>
          <w:sz w:val="24"/>
          <w:szCs w:val="24"/>
          <w:lang w:eastAsia="ar-SA"/>
        </w:rPr>
        <w:t>129110, г. Москва, ул. Переяславская Большая, д. 46, стр.2, ком. 51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, с ценой договора </w:t>
      </w:r>
      <w:r w:rsidR="004D1188" w:rsidRPr="004D1188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</w:rPr>
        <w:t xml:space="preserve">1 378 200,00 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 (</w:t>
      </w:r>
      <w:r w:rsidR="008B503A">
        <w:rPr>
          <w:rFonts w:ascii="Times New Roman" w:hAnsi="Times New Roman" w:cs="Times New Roman"/>
          <w:sz w:val="24"/>
          <w:szCs w:val="24"/>
        </w:rPr>
        <w:t xml:space="preserve">один миллион </w:t>
      </w:r>
      <w:r w:rsidR="00622428">
        <w:rPr>
          <w:rFonts w:ascii="Times New Roman" w:hAnsi="Times New Roman" w:cs="Times New Roman"/>
          <w:sz w:val="24"/>
          <w:szCs w:val="24"/>
        </w:rPr>
        <w:t xml:space="preserve">триста </w:t>
      </w:r>
      <w:r w:rsidR="004D1188">
        <w:rPr>
          <w:rFonts w:ascii="Times New Roman" w:hAnsi="Times New Roman" w:cs="Times New Roman"/>
          <w:sz w:val="24"/>
          <w:szCs w:val="24"/>
        </w:rPr>
        <w:t>семьдесят восемь</w:t>
      </w:r>
      <w:r w:rsidR="00C93CA8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622428">
        <w:rPr>
          <w:rFonts w:ascii="Times New Roman" w:hAnsi="Times New Roman" w:cs="Times New Roman"/>
          <w:sz w:val="24"/>
          <w:szCs w:val="24"/>
        </w:rPr>
        <w:t xml:space="preserve"> </w:t>
      </w:r>
      <w:r w:rsidR="004D1188">
        <w:rPr>
          <w:rFonts w:ascii="Times New Roman" w:hAnsi="Times New Roman" w:cs="Times New Roman"/>
          <w:sz w:val="24"/>
          <w:szCs w:val="24"/>
        </w:rPr>
        <w:t>двести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) руб. </w:t>
      </w:r>
      <w:r w:rsidR="00C67A56" w:rsidRPr="00C67A56">
        <w:rPr>
          <w:rFonts w:ascii="Times New Roman" w:hAnsi="Times New Roman" w:cs="Times New Roman"/>
          <w:b/>
          <w:sz w:val="24"/>
          <w:szCs w:val="24"/>
        </w:rPr>
        <w:t>00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 коп. </w:t>
      </w:r>
      <w:r w:rsidR="00C67A56" w:rsidRPr="00566038">
        <w:rPr>
          <w:rFonts w:ascii="Times New Roman" w:hAnsi="Times New Roman" w:cs="Times New Roman"/>
          <w:sz w:val="24"/>
          <w:szCs w:val="24"/>
        </w:rPr>
        <w:t>(</w:t>
      </w:r>
      <w:r w:rsidR="004D1188" w:rsidRPr="00C0470C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с НДС 18 %</w:t>
      </w:r>
      <w:r w:rsidR="00C67A56" w:rsidRPr="00C67A56">
        <w:rPr>
          <w:rFonts w:ascii="Times New Roman" w:hAnsi="Times New Roman" w:cs="Times New Roman"/>
          <w:sz w:val="24"/>
          <w:szCs w:val="24"/>
        </w:rPr>
        <w:t>)</w:t>
      </w:r>
      <w:r w:rsidR="00377273" w:rsidRPr="00C67A56">
        <w:rPr>
          <w:rFonts w:ascii="Times New Roman" w:hAnsi="Times New Roman" w:cs="Times New Roman"/>
          <w:sz w:val="24"/>
          <w:szCs w:val="24"/>
        </w:rPr>
        <w:t>.</w:t>
      </w:r>
    </w:p>
    <w:p w:rsidR="00C67A56" w:rsidRPr="00C67A56" w:rsidRDefault="00C67A56" w:rsidP="00C67A56">
      <w:pPr>
        <w:tabs>
          <w:tab w:val="left" w:pos="284"/>
          <w:tab w:val="left" w:pos="1276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C67A56" w:rsidRDefault="00C67A56" w:rsidP="004E1E45">
      <w:pPr>
        <w:tabs>
          <w:tab w:val="left" w:pos="284"/>
          <w:tab w:val="left" w:pos="1276"/>
        </w:tabs>
        <w:spacing w:after="0" w:line="240" w:lineRule="auto"/>
        <w:ind w:right="57" w:firstLine="851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</w:t>
      </w:r>
      <w:r w:rsidRPr="00A6381F">
        <w:rPr>
          <w:rFonts w:ascii="Times New Roman" w:hAnsi="Times New Roman" w:cs="Times New Roman"/>
          <w:sz w:val="24"/>
          <w:szCs w:val="24"/>
        </w:rPr>
        <w:t>.</w:t>
      </w:r>
      <w:r w:rsidRPr="00A6381F">
        <w:rPr>
          <w:rFonts w:ascii="Times New Roman" w:hAnsi="Times New Roman" w:cs="Times New Roman"/>
          <w:sz w:val="24"/>
          <w:szCs w:val="24"/>
        </w:rPr>
        <w:tab/>
      </w:r>
      <w:r w:rsidRPr="007107F9">
        <w:rPr>
          <w:rFonts w:ascii="Times New Roman" w:hAnsi="Times New Roman" w:cs="Times New Roman"/>
          <w:sz w:val="24"/>
          <w:szCs w:val="24"/>
        </w:rPr>
        <w:t xml:space="preserve">Признать участником запроса котировок, предложившим лучшие условия после победителя </w:t>
      </w:r>
      <w:r w:rsidR="006036E9" w:rsidRPr="006036E9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</w:t>
      </w:r>
      <w:r w:rsidR="00E102F8" w:rsidRPr="00E102F8">
        <w:rPr>
          <w:rFonts w:ascii="Times New Roman" w:hAnsi="Times New Roman" w:cs="Times New Roman"/>
          <w:b/>
          <w:sz w:val="24"/>
          <w:szCs w:val="24"/>
        </w:rPr>
        <w:t>СИЭНСИПАЛС</w:t>
      </w:r>
      <w:r w:rsidR="006036E9" w:rsidRPr="006036E9">
        <w:rPr>
          <w:rFonts w:ascii="Times New Roman" w:hAnsi="Times New Roman" w:cs="Times New Roman"/>
          <w:b/>
          <w:sz w:val="24"/>
          <w:szCs w:val="24"/>
        </w:rPr>
        <w:t>»</w:t>
      </w:r>
      <w:r w:rsidRPr="00C67A56">
        <w:rPr>
          <w:rFonts w:ascii="Times New Roman" w:hAnsi="Times New Roman" w:cs="Times New Roman"/>
          <w:sz w:val="24"/>
          <w:szCs w:val="24"/>
        </w:rPr>
        <w:t xml:space="preserve"> (</w:t>
      </w:r>
      <w:r w:rsidR="00E102F8" w:rsidRPr="00E102F8">
        <w:rPr>
          <w:rFonts w:ascii="Times New Roman" w:eastAsia="Times New Roman" w:hAnsi="Times New Roman" w:cs="Times New Roman"/>
          <w:sz w:val="24"/>
          <w:szCs w:val="24"/>
          <w:lang w:eastAsia="ar-SA"/>
        </w:rPr>
        <w:t>ИНН 7734345481, КПП 773401001</w:t>
      </w:r>
      <w:r w:rsidRPr="00C67A56">
        <w:rPr>
          <w:rFonts w:ascii="Times New Roman" w:hAnsi="Times New Roman" w:cs="Times New Roman"/>
          <w:sz w:val="24"/>
          <w:szCs w:val="24"/>
        </w:rPr>
        <w:t xml:space="preserve">, </w:t>
      </w:r>
      <w:r w:rsidR="00E102F8" w:rsidRPr="00E102F8">
        <w:rPr>
          <w:rFonts w:ascii="Times New Roman" w:eastAsia="Times New Roman" w:hAnsi="Times New Roman" w:cs="Times New Roman"/>
          <w:sz w:val="24"/>
          <w:szCs w:val="24"/>
          <w:lang w:eastAsia="ar-SA"/>
        </w:rPr>
        <w:t>ОГРН 1157746047744</w:t>
      </w:r>
      <w:r w:rsidR="00F80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F8052B" w:rsidRPr="00C67A56">
        <w:rPr>
          <w:rFonts w:ascii="Times New Roman" w:hAnsi="Times New Roman" w:cs="Times New Roman"/>
          <w:sz w:val="24"/>
          <w:szCs w:val="24"/>
        </w:rPr>
        <w:t>место нахождения участника:</w:t>
      </w:r>
      <w:r w:rsidRPr="00C67A56">
        <w:rPr>
          <w:rFonts w:ascii="Times New Roman" w:hAnsi="Times New Roman" w:cs="Times New Roman"/>
          <w:sz w:val="24"/>
          <w:szCs w:val="24"/>
        </w:rPr>
        <w:t xml:space="preserve"> </w:t>
      </w:r>
      <w:r w:rsidR="00E57F0F" w:rsidRPr="00E57F0F">
        <w:rPr>
          <w:rFonts w:ascii="Times New Roman" w:eastAsia="Times New Roman" w:hAnsi="Times New Roman" w:cs="Times New Roman"/>
          <w:sz w:val="24"/>
          <w:szCs w:val="24"/>
          <w:lang w:eastAsia="ar-SA"/>
        </w:rPr>
        <w:t>107143, г. Москва, ул. Маршала Конева, д. 4, кор. 1, кв. 27</w:t>
      </w:r>
      <w:r>
        <w:rPr>
          <w:rFonts w:ascii="Times New Roman" w:hAnsi="Times New Roman" w:cs="Times New Roman"/>
          <w:sz w:val="24"/>
          <w:szCs w:val="24"/>
        </w:rPr>
        <w:t xml:space="preserve">), с ценой договора </w:t>
      </w:r>
      <w:r w:rsidR="006F4006" w:rsidRPr="006F4006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</w:rPr>
        <w:t>1 384 532,00</w:t>
      </w:r>
      <w:r w:rsidRPr="00C67A56">
        <w:rPr>
          <w:rFonts w:ascii="Times New Roman" w:hAnsi="Times New Roman" w:cs="Times New Roman"/>
          <w:sz w:val="24"/>
          <w:szCs w:val="24"/>
        </w:rPr>
        <w:t xml:space="preserve"> (</w:t>
      </w:r>
      <w:r w:rsidR="00953DE7">
        <w:rPr>
          <w:rFonts w:ascii="Times New Roman" w:hAnsi="Times New Roman" w:cs="Times New Roman"/>
          <w:sz w:val="24"/>
          <w:szCs w:val="24"/>
        </w:rPr>
        <w:t xml:space="preserve">один миллион </w:t>
      </w:r>
      <w:r w:rsidR="00622428">
        <w:rPr>
          <w:rFonts w:ascii="Times New Roman" w:hAnsi="Times New Roman" w:cs="Times New Roman"/>
          <w:sz w:val="24"/>
          <w:szCs w:val="24"/>
        </w:rPr>
        <w:t xml:space="preserve">триста </w:t>
      </w:r>
      <w:r w:rsidR="006F4006">
        <w:rPr>
          <w:rFonts w:ascii="Times New Roman" w:hAnsi="Times New Roman" w:cs="Times New Roman"/>
          <w:sz w:val="24"/>
          <w:szCs w:val="24"/>
        </w:rPr>
        <w:t>восемьдесят четыре</w:t>
      </w:r>
      <w:r w:rsidR="00953DE7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622428">
        <w:rPr>
          <w:rFonts w:ascii="Times New Roman" w:hAnsi="Times New Roman" w:cs="Times New Roman"/>
          <w:sz w:val="24"/>
          <w:szCs w:val="24"/>
        </w:rPr>
        <w:t>и</w:t>
      </w:r>
      <w:r w:rsidR="006F4006">
        <w:rPr>
          <w:rFonts w:ascii="Times New Roman" w:hAnsi="Times New Roman" w:cs="Times New Roman"/>
          <w:sz w:val="24"/>
          <w:szCs w:val="24"/>
        </w:rPr>
        <w:t xml:space="preserve"> пятьсот тридцать два</w:t>
      </w:r>
      <w:r w:rsidRPr="00C67A56">
        <w:rPr>
          <w:rFonts w:ascii="Times New Roman" w:hAnsi="Times New Roman" w:cs="Times New Roman"/>
          <w:sz w:val="24"/>
          <w:szCs w:val="24"/>
        </w:rPr>
        <w:t xml:space="preserve">) руб. </w:t>
      </w:r>
      <w:r w:rsidR="00622428">
        <w:rPr>
          <w:rFonts w:ascii="Times New Roman" w:hAnsi="Times New Roman" w:cs="Times New Roman"/>
          <w:sz w:val="24"/>
          <w:szCs w:val="24"/>
        </w:rPr>
        <w:t>00</w:t>
      </w:r>
      <w:r w:rsidRPr="00C67A56">
        <w:rPr>
          <w:rFonts w:ascii="Times New Roman" w:hAnsi="Times New Roman" w:cs="Times New Roman"/>
          <w:sz w:val="24"/>
          <w:szCs w:val="24"/>
        </w:rPr>
        <w:t xml:space="preserve"> коп. </w:t>
      </w:r>
      <w:r>
        <w:rPr>
          <w:rFonts w:ascii="Times New Roman" w:hAnsi="Times New Roman" w:cs="Times New Roman"/>
          <w:sz w:val="24"/>
          <w:szCs w:val="24"/>
        </w:rPr>
        <w:t>(</w:t>
      </w:r>
      <w:r w:rsidR="006F4006" w:rsidRPr="006F4006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с НДС 18 %</w:t>
      </w:r>
      <w:r w:rsidR="00710FFA" w:rsidRPr="00566038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)</w:t>
      </w:r>
    </w:p>
    <w:p w:rsidR="006F4006" w:rsidRPr="00E953DC" w:rsidRDefault="006F4006" w:rsidP="004E1E45">
      <w:pPr>
        <w:tabs>
          <w:tab w:val="left" w:pos="284"/>
          <w:tab w:val="left" w:pos="1276"/>
        </w:tabs>
        <w:spacing w:after="0" w:line="240" w:lineRule="auto"/>
        <w:ind w:right="57" w:firstLine="851"/>
        <w:jc w:val="both"/>
        <w:rPr>
          <w:rFonts w:ascii="Times New Roman" w:hAnsi="Times New Roman" w:cs="Times New Roman"/>
          <w:sz w:val="16"/>
          <w:szCs w:val="16"/>
        </w:rPr>
      </w:pPr>
    </w:p>
    <w:p w:rsidR="00F96C39" w:rsidRPr="000A7D9E" w:rsidRDefault="00A20F55" w:rsidP="00D179C4">
      <w:pPr>
        <w:pStyle w:val="a3"/>
        <w:numPr>
          <w:ilvl w:val="0"/>
          <w:numId w:val="6"/>
        </w:numPr>
        <w:tabs>
          <w:tab w:val="left" w:pos="284"/>
          <w:tab w:val="left" w:pos="993"/>
        </w:tabs>
        <w:spacing w:after="0" w:line="240" w:lineRule="auto"/>
        <w:ind w:right="57" w:hanging="11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16"/>
          <w:szCs w:val="16"/>
        </w:rPr>
      </w:pPr>
      <w:r w:rsidRPr="000A7D9E">
        <w:rPr>
          <w:rFonts w:ascii="Times New Roman" w:hAnsi="Times New Roman" w:cs="Times New Roman"/>
          <w:sz w:val="24"/>
          <w:szCs w:val="24"/>
        </w:rPr>
        <w:t xml:space="preserve">Настоящий протокол подлежит размещению в </w:t>
      </w:r>
      <w:r w:rsidR="00D55F0C" w:rsidRPr="000A7D9E">
        <w:rPr>
          <w:rFonts w:ascii="Times New Roman" w:hAnsi="Times New Roman" w:cs="Times New Roman"/>
          <w:sz w:val="24"/>
          <w:szCs w:val="24"/>
        </w:rPr>
        <w:t xml:space="preserve">ЕИС </w:t>
      </w:r>
      <w:r w:rsidRPr="000A7D9E">
        <w:rPr>
          <w:rFonts w:ascii="Times New Roman" w:hAnsi="Times New Roman" w:cs="Times New Roman"/>
          <w:sz w:val="24"/>
          <w:szCs w:val="24"/>
        </w:rPr>
        <w:t>не позднее чем через 3 (три) дня со дня подписания настоящего протокола.</w:t>
      </w:r>
    </w:p>
    <w:p w:rsidR="00F96C39" w:rsidRPr="00216C3D" w:rsidRDefault="008E31F2" w:rsidP="008E31F2">
      <w:pPr>
        <w:pStyle w:val="a3"/>
        <w:tabs>
          <w:tab w:val="left" w:pos="3165"/>
        </w:tabs>
        <w:spacing w:line="240" w:lineRule="auto"/>
        <w:ind w:left="851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  <w:tab/>
      </w:r>
    </w:p>
    <w:p w:rsidR="00C7133D" w:rsidRPr="000A7D9E" w:rsidRDefault="007531DF" w:rsidP="00373A0B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hanging="1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A7D9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2309B" w:rsidRPr="000A7D9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Подписи членов Комиссии:</w:t>
      </w:r>
    </w:p>
    <w:tbl>
      <w:tblPr>
        <w:tblStyle w:val="2"/>
        <w:tblW w:w="5054" w:type="pct"/>
        <w:tblLook w:val="04A0" w:firstRow="1" w:lastRow="0" w:firstColumn="1" w:lastColumn="0" w:noHBand="0" w:noVBand="1"/>
      </w:tblPr>
      <w:tblGrid>
        <w:gridCol w:w="3113"/>
        <w:gridCol w:w="3118"/>
        <w:gridCol w:w="1560"/>
        <w:gridCol w:w="2778"/>
      </w:tblGrid>
      <w:tr w:rsidR="00C521F4" w:rsidRPr="00C521F4" w:rsidTr="000509C0">
        <w:tc>
          <w:tcPr>
            <w:tcW w:w="1473" w:type="pct"/>
            <w:shd w:val="clear" w:color="auto" w:fill="DEEAF6" w:themeFill="accent1" w:themeFillTint="33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Комиссия</w:t>
            </w:r>
          </w:p>
        </w:tc>
        <w:tc>
          <w:tcPr>
            <w:tcW w:w="1475" w:type="pct"/>
            <w:shd w:val="clear" w:color="auto" w:fill="DEEAF6" w:themeFill="accent1" w:themeFillTint="33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ФИО</w:t>
            </w:r>
          </w:p>
        </w:tc>
        <w:tc>
          <w:tcPr>
            <w:tcW w:w="738" w:type="pct"/>
            <w:shd w:val="clear" w:color="auto" w:fill="DEEAF6" w:themeFill="accent1" w:themeFillTint="33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«За», «Против»</w:t>
            </w:r>
          </w:p>
        </w:tc>
        <w:tc>
          <w:tcPr>
            <w:tcW w:w="1314" w:type="pct"/>
            <w:shd w:val="clear" w:color="auto" w:fill="DEEAF6" w:themeFill="accent1" w:themeFillTint="33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Подпись</w:t>
            </w:r>
          </w:p>
        </w:tc>
      </w:tr>
      <w:tr w:rsidR="00C521F4" w:rsidRPr="00C521F4" w:rsidTr="00E74C58">
        <w:trPr>
          <w:trHeight w:val="772"/>
        </w:trPr>
        <w:tc>
          <w:tcPr>
            <w:tcW w:w="1473" w:type="pct"/>
          </w:tcPr>
          <w:p w:rsidR="00D24E8A" w:rsidRPr="00C521F4" w:rsidRDefault="00D24E8A" w:rsidP="009F063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  <w:p w:rsidR="006675CD" w:rsidRPr="00C521F4" w:rsidRDefault="002D25D5" w:rsidP="009F063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Председатель К</w:t>
            </w:r>
            <w:r w:rsidR="009F063E" w:rsidRPr="00C521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 xml:space="preserve">омиссии </w:t>
            </w:r>
          </w:p>
          <w:p w:rsidR="00D24E8A" w:rsidRPr="00C521F4" w:rsidRDefault="00D24E8A" w:rsidP="009F063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75" w:type="pct"/>
          </w:tcPr>
          <w:p w:rsidR="00D24E8A" w:rsidRPr="00C521F4" w:rsidRDefault="00D24E8A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F063E" w:rsidRPr="00E74C58" w:rsidRDefault="0014465A" w:rsidP="00E74C5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Ларченков Дмитрий Юрьевич             </w:t>
            </w:r>
          </w:p>
        </w:tc>
        <w:tc>
          <w:tcPr>
            <w:tcW w:w="738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C521F4" w:rsidRPr="00C521F4" w:rsidTr="00E74C58">
        <w:trPr>
          <w:trHeight w:val="587"/>
        </w:trPr>
        <w:tc>
          <w:tcPr>
            <w:tcW w:w="1473" w:type="pct"/>
          </w:tcPr>
          <w:p w:rsidR="00D24E8A" w:rsidRPr="00C521F4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  <w:p w:rsidR="00D24E8A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 xml:space="preserve">Заместитель Председателя </w:t>
            </w:r>
          </w:p>
          <w:p w:rsidR="00D24E8A" w:rsidRPr="00C521F4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К</w:t>
            </w:r>
            <w:r w:rsidR="009F063E" w:rsidRPr="00C521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омиссии</w:t>
            </w:r>
          </w:p>
        </w:tc>
        <w:tc>
          <w:tcPr>
            <w:tcW w:w="1475" w:type="pct"/>
          </w:tcPr>
          <w:p w:rsidR="00D24E8A" w:rsidRPr="00C521F4" w:rsidRDefault="00D24E8A" w:rsidP="00B413A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Дараселия Леван Шотаевич</w:t>
            </w:r>
          </w:p>
        </w:tc>
        <w:tc>
          <w:tcPr>
            <w:tcW w:w="738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C521F4" w:rsidRPr="00C521F4" w:rsidTr="000509C0">
        <w:trPr>
          <w:trHeight w:val="654"/>
        </w:trPr>
        <w:tc>
          <w:tcPr>
            <w:tcW w:w="1473" w:type="pct"/>
          </w:tcPr>
          <w:p w:rsidR="007531DF" w:rsidRPr="007531DF" w:rsidRDefault="007531DF" w:rsidP="009F06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:rsidR="009F063E" w:rsidRPr="00C521F4" w:rsidRDefault="002D25D5" w:rsidP="009F06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Член К</w:t>
            </w:r>
            <w:r w:rsidR="009F063E" w:rsidRPr="00C521F4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омиссии</w:t>
            </w:r>
          </w:p>
          <w:p w:rsidR="006675CD" w:rsidRPr="00C521F4" w:rsidRDefault="006675CD" w:rsidP="009F06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75" w:type="pct"/>
          </w:tcPr>
          <w:p w:rsidR="007531DF" w:rsidRPr="007531DF" w:rsidRDefault="007531DF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F063E" w:rsidRPr="00C521F4" w:rsidRDefault="009F063E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Дроганова Александра Александровна</w:t>
            </w:r>
          </w:p>
        </w:tc>
        <w:tc>
          <w:tcPr>
            <w:tcW w:w="738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2065E0" w:rsidRPr="004B3626" w:rsidTr="00E74C58">
        <w:trPr>
          <w:trHeight w:val="509"/>
        </w:trPr>
        <w:tc>
          <w:tcPr>
            <w:tcW w:w="1473" w:type="pct"/>
          </w:tcPr>
          <w:p w:rsidR="00D24E8A" w:rsidRPr="0037555C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9F063E" w:rsidRPr="004B3626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Член К</w:t>
            </w:r>
            <w:r w:rsidR="009F063E"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омиссии</w:t>
            </w:r>
          </w:p>
          <w:p w:rsidR="006675CD" w:rsidRPr="0037555C" w:rsidRDefault="006675CD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</w:tcPr>
          <w:p w:rsidR="00D24E8A" w:rsidRPr="0037555C" w:rsidRDefault="00D24E8A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063E" w:rsidRPr="004B3626" w:rsidRDefault="009F063E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B3626">
              <w:rPr>
                <w:rFonts w:ascii="Times New Roman" w:hAnsi="Times New Roman" w:cs="Times New Roman"/>
                <w:sz w:val="23"/>
                <w:szCs w:val="23"/>
              </w:rPr>
              <w:t>Сергеев Николай Юрьевич</w:t>
            </w:r>
          </w:p>
        </w:tc>
        <w:tc>
          <w:tcPr>
            <w:tcW w:w="738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65E0" w:rsidRPr="004B3626" w:rsidTr="00E74C58">
        <w:trPr>
          <w:trHeight w:val="575"/>
        </w:trPr>
        <w:tc>
          <w:tcPr>
            <w:tcW w:w="1473" w:type="pct"/>
          </w:tcPr>
          <w:p w:rsidR="00D24E8A" w:rsidRPr="0037555C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6675CD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Член К</w:t>
            </w:r>
            <w:r w:rsidR="009F063E"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омиссии</w:t>
            </w:r>
          </w:p>
          <w:p w:rsidR="0037555C" w:rsidRPr="0037555C" w:rsidRDefault="0037555C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475" w:type="pct"/>
          </w:tcPr>
          <w:p w:rsidR="00D24E8A" w:rsidRPr="0037555C" w:rsidRDefault="00D24E8A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063E" w:rsidRPr="004B3626" w:rsidRDefault="002D25D5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25D5">
              <w:rPr>
                <w:rFonts w:ascii="Times New Roman" w:hAnsi="Times New Roman" w:cs="Times New Roman"/>
                <w:sz w:val="23"/>
                <w:szCs w:val="23"/>
              </w:rPr>
              <w:t>Огнев Павел Витальевич</w:t>
            </w:r>
          </w:p>
        </w:tc>
        <w:tc>
          <w:tcPr>
            <w:tcW w:w="738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65E0" w:rsidRPr="004B3626" w:rsidTr="000509C0">
        <w:tc>
          <w:tcPr>
            <w:tcW w:w="1473" w:type="pct"/>
          </w:tcPr>
          <w:p w:rsidR="00D24E8A" w:rsidRPr="0037555C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Член </w:t>
            </w:r>
            <w:r w:rsidR="002D25D5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</w:t>
            </w:r>
            <w:r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омиссии</w:t>
            </w:r>
          </w:p>
          <w:p w:rsidR="006675CD" w:rsidRPr="0037555C" w:rsidRDefault="006675CD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</w:tcPr>
          <w:p w:rsidR="00D24E8A" w:rsidRPr="0037555C" w:rsidRDefault="00D24E8A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063E" w:rsidRPr="004B3626" w:rsidRDefault="009F063E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B3626">
              <w:rPr>
                <w:rFonts w:ascii="Times New Roman" w:hAnsi="Times New Roman" w:cs="Times New Roman"/>
                <w:sz w:val="23"/>
                <w:szCs w:val="23"/>
              </w:rPr>
              <w:t>Кондратов Владимир Владимирович</w:t>
            </w:r>
          </w:p>
        </w:tc>
        <w:tc>
          <w:tcPr>
            <w:tcW w:w="738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65E0" w:rsidRPr="004B3626" w:rsidTr="000509C0">
        <w:trPr>
          <w:trHeight w:val="655"/>
        </w:trPr>
        <w:tc>
          <w:tcPr>
            <w:tcW w:w="1473" w:type="pct"/>
          </w:tcPr>
          <w:p w:rsidR="009F063E" w:rsidRPr="004B3626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Секретарь К</w:t>
            </w:r>
            <w:r w:rsidR="009F063E" w:rsidRPr="004B362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омиссии</w:t>
            </w:r>
          </w:p>
          <w:p w:rsidR="006675CD" w:rsidRPr="004B3626" w:rsidRDefault="006675CD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475" w:type="pct"/>
          </w:tcPr>
          <w:p w:rsidR="00D24E8A" w:rsidRPr="004B3626" w:rsidRDefault="00D24E8A" w:rsidP="009F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063E" w:rsidRPr="004B3626" w:rsidRDefault="009F063E" w:rsidP="009F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B3626">
              <w:rPr>
                <w:rFonts w:ascii="Times New Roman" w:eastAsia="Times New Roman" w:hAnsi="Times New Roman" w:cs="Times New Roman"/>
                <w:sz w:val="23"/>
                <w:szCs w:val="23"/>
              </w:rPr>
              <w:t>Райкова Анжела Алексеевна</w:t>
            </w:r>
          </w:p>
        </w:tc>
        <w:tc>
          <w:tcPr>
            <w:tcW w:w="738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9F063E" w:rsidRPr="00CE2DA8" w:rsidRDefault="009F063E" w:rsidP="00005CA8">
      <w:pPr>
        <w:tabs>
          <w:tab w:val="left" w:pos="2760"/>
        </w:tabs>
        <w:rPr>
          <w:rFonts w:ascii="Times New Roman" w:eastAsia="Times New Roman" w:hAnsi="Times New Roman" w:cs="Times New Roman"/>
        </w:rPr>
      </w:pPr>
    </w:p>
    <w:sectPr w:rsidR="009F063E" w:rsidRPr="00CE2DA8" w:rsidSect="00F96C39">
      <w:headerReference w:type="default" r:id="rId9"/>
      <w:footerReference w:type="default" r:id="rId10"/>
      <w:footerReference w:type="first" r:id="rId11"/>
      <w:pgSz w:w="11906" w:h="16838"/>
      <w:pgMar w:top="851" w:right="720" w:bottom="851" w:left="720" w:header="708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B26" w:rsidRDefault="00436B26" w:rsidP="00C511C5">
      <w:pPr>
        <w:spacing w:after="0" w:line="240" w:lineRule="auto"/>
      </w:pPr>
      <w:r>
        <w:separator/>
      </w:r>
    </w:p>
  </w:endnote>
  <w:endnote w:type="continuationSeparator" w:id="0">
    <w:p w:rsidR="00436B26" w:rsidRDefault="00436B26" w:rsidP="00C51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490" w:rsidRDefault="008E31F2">
    <w:pPr>
      <w:pStyle w:val="ab"/>
    </w:pPr>
    <w:r>
      <w:rPr>
        <w:rFonts w:ascii="Times New Roman" w:eastAsia="Times New Roman" w:hAnsi="Times New Roman" w:cs="Times New Roman"/>
        <w:bCs/>
        <w:i/>
        <w:sz w:val="20"/>
        <w:szCs w:val="20"/>
      </w:rPr>
      <w:t>Протокол №</w:t>
    </w:r>
    <w:r w:rsidR="00C67A56" w:rsidRPr="00C67A56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922224" w:rsidRPr="00922224">
      <w:rPr>
        <w:rFonts w:ascii="Times New Roman" w:eastAsia="Times New Roman" w:hAnsi="Times New Roman" w:cs="Times New Roman"/>
        <w:bCs/>
        <w:i/>
        <w:sz w:val="20"/>
        <w:szCs w:val="20"/>
      </w:rPr>
      <w:t>31704727386</w:t>
    </w:r>
    <w:r w:rsidR="00D40422" w:rsidRPr="008E31F2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D40422">
      <w:rPr>
        <w:rFonts w:ascii="Times New Roman" w:eastAsia="Times New Roman" w:hAnsi="Times New Roman" w:cs="Times New Roman"/>
        <w:bCs/>
        <w:i/>
        <w:sz w:val="20"/>
        <w:szCs w:val="20"/>
      </w:rPr>
      <w:t>от 03.02.2017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CF" w:rsidRPr="00AD2CCF" w:rsidRDefault="0066587F" w:rsidP="009E5DE3">
    <w:pPr>
      <w:pStyle w:val="ab"/>
      <w:tabs>
        <w:tab w:val="left" w:pos="2400"/>
        <w:tab w:val="center" w:pos="5233"/>
        <w:tab w:val="left" w:pos="8550"/>
      </w:tabs>
      <w:rPr>
        <w:rFonts w:ascii="Times New Roman" w:hAnsi="Times New Roman" w:cs="Times New Roman"/>
        <w:color w:val="000000" w:themeColor="text1"/>
        <w:sz w:val="18"/>
        <w:szCs w:val="18"/>
      </w:rPr>
    </w:pPr>
    <w:r w:rsidRPr="0066587F">
      <w:rPr>
        <w:rFonts w:ascii="Times New Roman" w:eastAsia="Times New Roman" w:hAnsi="Times New Roman" w:cs="Times New Roman"/>
        <w:bCs/>
        <w:i/>
        <w:sz w:val="20"/>
        <w:szCs w:val="20"/>
      </w:rPr>
      <w:t>Протокол №</w:t>
    </w:r>
    <w:r w:rsidR="00C67A56" w:rsidRPr="00C67A56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922224" w:rsidRPr="00922224">
      <w:rPr>
        <w:rFonts w:ascii="Times New Roman" w:eastAsia="Times New Roman" w:hAnsi="Times New Roman" w:cs="Times New Roman"/>
        <w:bCs/>
        <w:i/>
        <w:sz w:val="20"/>
        <w:szCs w:val="20"/>
      </w:rPr>
      <w:t>31704727386</w:t>
    </w:r>
    <w:r w:rsidR="008E31F2" w:rsidRPr="008E31F2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FD4FEA">
      <w:rPr>
        <w:rFonts w:ascii="Times New Roman" w:eastAsia="Times New Roman" w:hAnsi="Times New Roman" w:cs="Times New Roman"/>
        <w:bCs/>
        <w:i/>
        <w:sz w:val="20"/>
        <w:szCs w:val="20"/>
      </w:rPr>
      <w:t>от</w:t>
    </w:r>
    <w:r w:rsidR="00943A2B">
      <w:rPr>
        <w:rFonts w:ascii="Times New Roman" w:eastAsia="Times New Roman" w:hAnsi="Times New Roman" w:cs="Times New Roman"/>
        <w:bCs/>
        <w:i/>
        <w:sz w:val="20"/>
        <w:szCs w:val="20"/>
      </w:rPr>
      <w:t xml:space="preserve"> 03.02</w:t>
    </w:r>
    <w:r w:rsidR="00FD4FEA">
      <w:rPr>
        <w:rFonts w:ascii="Times New Roman" w:eastAsia="Times New Roman" w:hAnsi="Times New Roman" w:cs="Times New Roman"/>
        <w:bCs/>
        <w:i/>
        <w:sz w:val="20"/>
        <w:szCs w:val="20"/>
      </w:rPr>
      <w:t>.2017</w:t>
    </w:r>
    <w:r w:rsidR="009E5DE3">
      <w:rPr>
        <w:rFonts w:ascii="Times New Roman" w:hAnsi="Times New Roman" w:cs="Times New Roman"/>
        <w:color w:val="000000" w:themeColor="text1"/>
        <w:sz w:val="18"/>
        <w:szCs w:val="18"/>
      </w:rPr>
      <w:tab/>
    </w:r>
    <w:r w:rsidR="009E5DE3">
      <w:rPr>
        <w:rFonts w:ascii="Times New Roman" w:hAnsi="Times New Roman" w:cs="Times New Roman"/>
        <w:color w:val="000000" w:themeColor="text1"/>
        <w:sz w:val="18"/>
        <w:szCs w:val="18"/>
      </w:rPr>
      <w:tab/>
    </w:r>
    <w:r w:rsidR="009E5DE3">
      <w:rPr>
        <w:rFonts w:ascii="Times New Roman" w:hAnsi="Times New Roman" w:cs="Times New Roman"/>
        <w:color w:val="000000" w:themeColor="text1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B26" w:rsidRDefault="00436B26" w:rsidP="00C511C5">
      <w:pPr>
        <w:spacing w:after="0" w:line="240" w:lineRule="auto"/>
      </w:pPr>
      <w:r>
        <w:separator/>
      </w:r>
    </w:p>
  </w:footnote>
  <w:footnote w:type="continuationSeparator" w:id="0">
    <w:p w:rsidR="00436B26" w:rsidRDefault="00436B26" w:rsidP="00C51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8773179"/>
      <w:docPartObj>
        <w:docPartGallery w:val="Page Numbers (Top of Page)"/>
        <w:docPartUnique/>
      </w:docPartObj>
    </w:sdtPr>
    <w:sdtEndPr/>
    <w:sdtContent>
      <w:p w:rsidR="00C74490" w:rsidRDefault="00C7449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637">
          <w:rPr>
            <w:noProof/>
          </w:rPr>
          <w:t>4</w:t>
        </w:r>
        <w:r>
          <w:fldChar w:fldCharType="end"/>
        </w:r>
      </w:p>
    </w:sdtContent>
  </w:sdt>
  <w:p w:rsidR="00C74490" w:rsidRDefault="00C7449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95CB1"/>
    <w:multiLevelType w:val="multilevel"/>
    <w:tmpl w:val="06EE1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Times New Roman" w:hAnsi="Times New Roman" w:cs="Times New Roman" w:hint="default"/>
        <w:b/>
        <w:color w:val="000000"/>
        <w:sz w:val="26"/>
        <w:szCs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" w15:restartNumberingAfterBreak="0">
    <w:nsid w:val="05B820B1"/>
    <w:multiLevelType w:val="hybridMultilevel"/>
    <w:tmpl w:val="0A944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526FD"/>
    <w:multiLevelType w:val="multilevel"/>
    <w:tmpl w:val="F18E874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3" w15:restartNumberingAfterBreak="0">
    <w:nsid w:val="18C86867"/>
    <w:multiLevelType w:val="hybridMultilevel"/>
    <w:tmpl w:val="30F44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9249D"/>
    <w:multiLevelType w:val="hybridMultilevel"/>
    <w:tmpl w:val="4FC6BDB4"/>
    <w:lvl w:ilvl="0" w:tplc="2FE6D310">
      <w:start w:val="1"/>
      <w:numFmt w:val="decimal"/>
      <w:lvlText w:val="%1."/>
      <w:lvlJc w:val="left"/>
      <w:pPr>
        <w:ind w:left="1205" w:hanging="78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95389"/>
    <w:multiLevelType w:val="multilevel"/>
    <w:tmpl w:val="FD36957C"/>
    <w:styleLink w:val="WWNum3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1C255C8B"/>
    <w:multiLevelType w:val="multilevel"/>
    <w:tmpl w:val="F732E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D634CE"/>
    <w:multiLevelType w:val="hybridMultilevel"/>
    <w:tmpl w:val="1402E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F22CE"/>
    <w:multiLevelType w:val="hybridMultilevel"/>
    <w:tmpl w:val="6CD81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4155A"/>
    <w:multiLevelType w:val="hybridMultilevel"/>
    <w:tmpl w:val="3410CBFC"/>
    <w:lvl w:ilvl="0" w:tplc="415A9C2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28806612"/>
    <w:multiLevelType w:val="hybridMultilevel"/>
    <w:tmpl w:val="9F807CBA"/>
    <w:lvl w:ilvl="0" w:tplc="710EB308">
      <w:start w:val="1"/>
      <w:numFmt w:val="decimal"/>
      <w:lvlText w:val="%1."/>
      <w:lvlJc w:val="left"/>
      <w:pPr>
        <w:ind w:left="692" w:hanging="37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1" w15:restartNumberingAfterBreak="0">
    <w:nsid w:val="2C5E547D"/>
    <w:multiLevelType w:val="hybridMultilevel"/>
    <w:tmpl w:val="90A23042"/>
    <w:lvl w:ilvl="0" w:tplc="E468F2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C66EB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13" w15:restartNumberingAfterBreak="0">
    <w:nsid w:val="494A5A2F"/>
    <w:multiLevelType w:val="hybridMultilevel"/>
    <w:tmpl w:val="1864FCF6"/>
    <w:lvl w:ilvl="0" w:tplc="C9E86968">
      <w:start w:val="1"/>
      <w:numFmt w:val="decimal"/>
      <w:lvlText w:val="%1."/>
      <w:lvlJc w:val="left"/>
      <w:pPr>
        <w:ind w:left="1140" w:hanging="780"/>
      </w:pPr>
      <w:rPr>
        <w:rFonts w:eastAsia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C6CBA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15" w15:restartNumberingAfterBreak="0">
    <w:nsid w:val="4C0F3018"/>
    <w:multiLevelType w:val="hybridMultilevel"/>
    <w:tmpl w:val="9E161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2621E"/>
    <w:multiLevelType w:val="hybridMultilevel"/>
    <w:tmpl w:val="007AB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B30A1"/>
    <w:multiLevelType w:val="hybridMultilevel"/>
    <w:tmpl w:val="BCC8C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051E29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19" w15:restartNumberingAfterBreak="0">
    <w:nsid w:val="550E4CAC"/>
    <w:multiLevelType w:val="multilevel"/>
    <w:tmpl w:val="5100BC5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color w:val="000000"/>
        <w:u w:val="none"/>
      </w:rPr>
    </w:lvl>
    <w:lvl w:ilvl="1">
      <w:start w:val="1"/>
      <w:numFmt w:val="decimal"/>
      <w:lvlText w:val="%1.%2"/>
      <w:lvlJc w:val="left"/>
      <w:pPr>
        <w:ind w:left="1014" w:hanging="480"/>
      </w:pPr>
      <w:rPr>
        <w:rFonts w:hint="default"/>
        <w:color w:val="000000"/>
        <w:u w:val="none"/>
      </w:rPr>
    </w:lvl>
    <w:lvl w:ilvl="2">
      <w:start w:val="1"/>
      <w:numFmt w:val="decimal"/>
      <w:lvlText w:val="%1.%2.%3"/>
      <w:lvlJc w:val="left"/>
      <w:pPr>
        <w:ind w:left="1788" w:hanging="720"/>
      </w:pPr>
      <w:rPr>
        <w:rFonts w:hint="default"/>
        <w:color w:val="000000"/>
        <w:u w:val="none"/>
      </w:rPr>
    </w:lvl>
    <w:lvl w:ilvl="3">
      <w:start w:val="1"/>
      <w:numFmt w:val="decimal"/>
      <w:lvlText w:val="%1.%2.%3.%4"/>
      <w:lvlJc w:val="left"/>
      <w:pPr>
        <w:ind w:left="2322" w:hanging="72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"/>
      <w:lvlJc w:val="left"/>
      <w:pPr>
        <w:ind w:left="3750" w:hanging="108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"/>
      <w:lvlJc w:val="left"/>
      <w:pPr>
        <w:ind w:left="5178" w:hanging="144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"/>
      <w:lvlJc w:val="left"/>
      <w:pPr>
        <w:ind w:left="6072" w:hanging="1800"/>
      </w:pPr>
      <w:rPr>
        <w:rFonts w:hint="default"/>
        <w:color w:val="000000"/>
        <w:u w:val="none"/>
      </w:rPr>
    </w:lvl>
  </w:abstractNum>
  <w:abstractNum w:abstractNumId="20" w15:restartNumberingAfterBreak="0">
    <w:nsid w:val="550F56F6"/>
    <w:multiLevelType w:val="hybridMultilevel"/>
    <w:tmpl w:val="2A70520C"/>
    <w:lvl w:ilvl="0" w:tplc="53C4EC20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1" w15:restartNumberingAfterBreak="0">
    <w:nsid w:val="5D4C731E"/>
    <w:multiLevelType w:val="hybridMultilevel"/>
    <w:tmpl w:val="F5EAB93E"/>
    <w:lvl w:ilvl="0" w:tplc="0A746646">
      <w:start w:val="1"/>
      <w:numFmt w:val="decimal"/>
      <w:lvlText w:val="%1."/>
      <w:lvlJc w:val="left"/>
      <w:pPr>
        <w:ind w:left="76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2" w15:restartNumberingAfterBreak="0">
    <w:nsid w:val="60090D3D"/>
    <w:multiLevelType w:val="hybridMultilevel"/>
    <w:tmpl w:val="0730FB0A"/>
    <w:lvl w:ilvl="0" w:tplc="A3B61A52">
      <w:start w:val="396"/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23" w15:restartNumberingAfterBreak="0">
    <w:nsid w:val="61F71C3C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4" w15:restartNumberingAfterBreak="0">
    <w:nsid w:val="629F3A8C"/>
    <w:multiLevelType w:val="multilevel"/>
    <w:tmpl w:val="63B8298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5" w15:restartNumberingAfterBreak="0">
    <w:nsid w:val="648E7AB8"/>
    <w:multiLevelType w:val="multilevel"/>
    <w:tmpl w:val="63B8298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6" w15:restartNumberingAfterBreak="0">
    <w:nsid w:val="67487A91"/>
    <w:multiLevelType w:val="multilevel"/>
    <w:tmpl w:val="A0D6CC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6ADC3BDB"/>
    <w:multiLevelType w:val="hybridMultilevel"/>
    <w:tmpl w:val="B1385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E84D15"/>
    <w:multiLevelType w:val="multilevel"/>
    <w:tmpl w:val="E0441E9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9" w15:restartNumberingAfterBreak="0">
    <w:nsid w:val="73BC4874"/>
    <w:multiLevelType w:val="hybridMultilevel"/>
    <w:tmpl w:val="CBBEB208"/>
    <w:lvl w:ilvl="0" w:tplc="8BB29EE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2425F9"/>
    <w:multiLevelType w:val="multilevel"/>
    <w:tmpl w:val="E0441E9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31" w15:restartNumberingAfterBreak="0">
    <w:nsid w:val="7B803244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num w:numId="1">
    <w:abstractNumId w:val="26"/>
  </w:num>
  <w:num w:numId="2">
    <w:abstractNumId w:val="15"/>
  </w:num>
  <w:num w:numId="3">
    <w:abstractNumId w:val="0"/>
  </w:num>
  <w:num w:numId="4">
    <w:abstractNumId w:val="2"/>
  </w:num>
  <w:num w:numId="5">
    <w:abstractNumId w:val="19"/>
  </w:num>
  <w:num w:numId="6">
    <w:abstractNumId w:val="24"/>
  </w:num>
  <w:num w:numId="7">
    <w:abstractNumId w:val="31"/>
  </w:num>
  <w:num w:numId="8">
    <w:abstractNumId w:val="7"/>
  </w:num>
  <w:num w:numId="9">
    <w:abstractNumId w:val="1"/>
  </w:num>
  <w:num w:numId="10">
    <w:abstractNumId w:val="27"/>
  </w:num>
  <w:num w:numId="11">
    <w:abstractNumId w:val="16"/>
  </w:num>
  <w:num w:numId="12">
    <w:abstractNumId w:val="17"/>
  </w:num>
  <w:num w:numId="13">
    <w:abstractNumId w:val="20"/>
  </w:num>
  <w:num w:numId="14">
    <w:abstractNumId w:val="29"/>
  </w:num>
  <w:num w:numId="15">
    <w:abstractNumId w:val="13"/>
  </w:num>
  <w:num w:numId="16">
    <w:abstractNumId w:val="10"/>
  </w:num>
  <w:num w:numId="17">
    <w:abstractNumId w:val="21"/>
  </w:num>
  <w:num w:numId="18">
    <w:abstractNumId w:val="6"/>
  </w:num>
  <w:num w:numId="19">
    <w:abstractNumId w:val="3"/>
  </w:num>
  <w:num w:numId="20">
    <w:abstractNumId w:val="11"/>
  </w:num>
  <w:num w:numId="21">
    <w:abstractNumId w:val="4"/>
  </w:num>
  <w:num w:numId="22">
    <w:abstractNumId w:val="9"/>
  </w:num>
  <w:num w:numId="23">
    <w:abstractNumId w:val="18"/>
  </w:num>
  <w:num w:numId="24">
    <w:abstractNumId w:val="8"/>
  </w:num>
  <w:num w:numId="25">
    <w:abstractNumId w:val="2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2"/>
  </w:num>
  <w:num w:numId="28">
    <w:abstractNumId w:val="14"/>
  </w:num>
  <w:num w:numId="29">
    <w:abstractNumId w:val="5"/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30"/>
  </w:num>
  <w:num w:numId="33">
    <w:abstractNumId w:val="22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11A"/>
    <w:rsid w:val="00005CA8"/>
    <w:rsid w:val="000115F8"/>
    <w:rsid w:val="00012AAE"/>
    <w:rsid w:val="0004201E"/>
    <w:rsid w:val="000455A9"/>
    <w:rsid w:val="000509C0"/>
    <w:rsid w:val="00067DA2"/>
    <w:rsid w:val="0007050D"/>
    <w:rsid w:val="000744D0"/>
    <w:rsid w:val="00077B22"/>
    <w:rsid w:val="000A61F8"/>
    <w:rsid w:val="000A7D9E"/>
    <w:rsid w:val="000B079A"/>
    <w:rsid w:val="000C0242"/>
    <w:rsid w:val="000C326E"/>
    <w:rsid w:val="000D017B"/>
    <w:rsid w:val="000D1052"/>
    <w:rsid w:val="000E4E12"/>
    <w:rsid w:val="000E6EEE"/>
    <w:rsid w:val="000F044D"/>
    <w:rsid w:val="000F7772"/>
    <w:rsid w:val="00107282"/>
    <w:rsid w:val="001128D4"/>
    <w:rsid w:val="001158FF"/>
    <w:rsid w:val="00124E0A"/>
    <w:rsid w:val="001415F5"/>
    <w:rsid w:val="001444C6"/>
    <w:rsid w:val="0014465A"/>
    <w:rsid w:val="00155F51"/>
    <w:rsid w:val="00183231"/>
    <w:rsid w:val="00183B5E"/>
    <w:rsid w:val="0019514B"/>
    <w:rsid w:val="00196144"/>
    <w:rsid w:val="001C1355"/>
    <w:rsid w:val="001C275E"/>
    <w:rsid w:val="001F07F0"/>
    <w:rsid w:val="002065E0"/>
    <w:rsid w:val="00213F25"/>
    <w:rsid w:val="002150DD"/>
    <w:rsid w:val="00216C3D"/>
    <w:rsid w:val="0022330D"/>
    <w:rsid w:val="00225D5B"/>
    <w:rsid w:val="002425E4"/>
    <w:rsid w:val="00243A79"/>
    <w:rsid w:val="00243C8E"/>
    <w:rsid w:val="00256BB3"/>
    <w:rsid w:val="00264595"/>
    <w:rsid w:val="00265A55"/>
    <w:rsid w:val="0026775B"/>
    <w:rsid w:val="0027627D"/>
    <w:rsid w:val="002A0BA9"/>
    <w:rsid w:val="002A15A5"/>
    <w:rsid w:val="002B1B26"/>
    <w:rsid w:val="002B46D8"/>
    <w:rsid w:val="002B7EF2"/>
    <w:rsid w:val="002C4CA0"/>
    <w:rsid w:val="002D25D5"/>
    <w:rsid w:val="002D31D0"/>
    <w:rsid w:val="002D5AC7"/>
    <w:rsid w:val="002F0ED9"/>
    <w:rsid w:val="002F2E2A"/>
    <w:rsid w:val="002F6923"/>
    <w:rsid w:val="00310859"/>
    <w:rsid w:val="00312228"/>
    <w:rsid w:val="00314132"/>
    <w:rsid w:val="0032247F"/>
    <w:rsid w:val="003235DD"/>
    <w:rsid w:val="003521A0"/>
    <w:rsid w:val="00353A31"/>
    <w:rsid w:val="0036385F"/>
    <w:rsid w:val="00373A0B"/>
    <w:rsid w:val="0037555C"/>
    <w:rsid w:val="00376D72"/>
    <w:rsid w:val="00377273"/>
    <w:rsid w:val="003776F7"/>
    <w:rsid w:val="00390D60"/>
    <w:rsid w:val="0039369E"/>
    <w:rsid w:val="00396932"/>
    <w:rsid w:val="003A5C9E"/>
    <w:rsid w:val="003A7365"/>
    <w:rsid w:val="003B3118"/>
    <w:rsid w:val="003C69C8"/>
    <w:rsid w:val="003E285D"/>
    <w:rsid w:val="003E3112"/>
    <w:rsid w:val="003E468B"/>
    <w:rsid w:val="003E4EE8"/>
    <w:rsid w:val="003F13F0"/>
    <w:rsid w:val="003F316F"/>
    <w:rsid w:val="003F6882"/>
    <w:rsid w:val="003F6C8C"/>
    <w:rsid w:val="00404647"/>
    <w:rsid w:val="00414763"/>
    <w:rsid w:val="0042309B"/>
    <w:rsid w:val="00426717"/>
    <w:rsid w:val="00426F91"/>
    <w:rsid w:val="00436B26"/>
    <w:rsid w:val="004406CF"/>
    <w:rsid w:val="0047528B"/>
    <w:rsid w:val="00477A42"/>
    <w:rsid w:val="0048119B"/>
    <w:rsid w:val="004851E5"/>
    <w:rsid w:val="00495082"/>
    <w:rsid w:val="004A2E46"/>
    <w:rsid w:val="004A727E"/>
    <w:rsid w:val="004B3626"/>
    <w:rsid w:val="004B5513"/>
    <w:rsid w:val="004B5B8B"/>
    <w:rsid w:val="004C168D"/>
    <w:rsid w:val="004C4844"/>
    <w:rsid w:val="004D09A1"/>
    <w:rsid w:val="004D1188"/>
    <w:rsid w:val="004E1869"/>
    <w:rsid w:val="004E1E45"/>
    <w:rsid w:val="004F40C9"/>
    <w:rsid w:val="005051BD"/>
    <w:rsid w:val="00515DF3"/>
    <w:rsid w:val="00531F38"/>
    <w:rsid w:val="00536A37"/>
    <w:rsid w:val="005446F8"/>
    <w:rsid w:val="00555C16"/>
    <w:rsid w:val="0056058D"/>
    <w:rsid w:val="0056081A"/>
    <w:rsid w:val="00566038"/>
    <w:rsid w:val="005714A5"/>
    <w:rsid w:val="005804C3"/>
    <w:rsid w:val="00582FAA"/>
    <w:rsid w:val="005844A7"/>
    <w:rsid w:val="005930B3"/>
    <w:rsid w:val="005A0E61"/>
    <w:rsid w:val="005C28E4"/>
    <w:rsid w:val="005D01B4"/>
    <w:rsid w:val="005D078B"/>
    <w:rsid w:val="005D317E"/>
    <w:rsid w:val="005E6743"/>
    <w:rsid w:val="005F2B67"/>
    <w:rsid w:val="006036E9"/>
    <w:rsid w:val="006141B9"/>
    <w:rsid w:val="0062198C"/>
    <w:rsid w:val="00622428"/>
    <w:rsid w:val="00622D8E"/>
    <w:rsid w:val="00623E39"/>
    <w:rsid w:val="00633F6D"/>
    <w:rsid w:val="0063440F"/>
    <w:rsid w:val="00653CC0"/>
    <w:rsid w:val="00654875"/>
    <w:rsid w:val="00655FE6"/>
    <w:rsid w:val="00663880"/>
    <w:rsid w:val="0066587F"/>
    <w:rsid w:val="00666B2A"/>
    <w:rsid w:val="0066716E"/>
    <w:rsid w:val="006675CD"/>
    <w:rsid w:val="006731ED"/>
    <w:rsid w:val="006760D6"/>
    <w:rsid w:val="006774CA"/>
    <w:rsid w:val="00683462"/>
    <w:rsid w:val="00687908"/>
    <w:rsid w:val="00695FCC"/>
    <w:rsid w:val="006A46B6"/>
    <w:rsid w:val="006B37DA"/>
    <w:rsid w:val="006C6E5C"/>
    <w:rsid w:val="006D2BF7"/>
    <w:rsid w:val="006D6891"/>
    <w:rsid w:val="006D7C52"/>
    <w:rsid w:val="006E0DB5"/>
    <w:rsid w:val="006F0DC4"/>
    <w:rsid w:val="006F4006"/>
    <w:rsid w:val="00701203"/>
    <w:rsid w:val="00703A48"/>
    <w:rsid w:val="00703FC6"/>
    <w:rsid w:val="00704BEA"/>
    <w:rsid w:val="00705271"/>
    <w:rsid w:val="007107F9"/>
    <w:rsid w:val="00710FFA"/>
    <w:rsid w:val="00711B5F"/>
    <w:rsid w:val="00742560"/>
    <w:rsid w:val="007531DF"/>
    <w:rsid w:val="00755AFE"/>
    <w:rsid w:val="00770429"/>
    <w:rsid w:val="00770998"/>
    <w:rsid w:val="007802E4"/>
    <w:rsid w:val="00782DDF"/>
    <w:rsid w:val="0078449F"/>
    <w:rsid w:val="00786637"/>
    <w:rsid w:val="00786CA2"/>
    <w:rsid w:val="00794715"/>
    <w:rsid w:val="007C6B55"/>
    <w:rsid w:val="007F63B7"/>
    <w:rsid w:val="00821BAF"/>
    <w:rsid w:val="0082599D"/>
    <w:rsid w:val="0083001A"/>
    <w:rsid w:val="00832D08"/>
    <w:rsid w:val="00833311"/>
    <w:rsid w:val="00833805"/>
    <w:rsid w:val="00846CD1"/>
    <w:rsid w:val="00847198"/>
    <w:rsid w:val="00852AF8"/>
    <w:rsid w:val="0086080E"/>
    <w:rsid w:val="00862883"/>
    <w:rsid w:val="00883312"/>
    <w:rsid w:val="00883A88"/>
    <w:rsid w:val="00883B1E"/>
    <w:rsid w:val="00890C5A"/>
    <w:rsid w:val="008919CF"/>
    <w:rsid w:val="008B43B4"/>
    <w:rsid w:val="008B4B4B"/>
    <w:rsid w:val="008B503A"/>
    <w:rsid w:val="008C10E4"/>
    <w:rsid w:val="008D291A"/>
    <w:rsid w:val="008D2E2E"/>
    <w:rsid w:val="008E31F2"/>
    <w:rsid w:val="00901C48"/>
    <w:rsid w:val="00904F60"/>
    <w:rsid w:val="00922224"/>
    <w:rsid w:val="00922BAE"/>
    <w:rsid w:val="00924039"/>
    <w:rsid w:val="00933451"/>
    <w:rsid w:val="00943A2B"/>
    <w:rsid w:val="00952A1C"/>
    <w:rsid w:val="0095310A"/>
    <w:rsid w:val="00953DE7"/>
    <w:rsid w:val="009572CA"/>
    <w:rsid w:val="0096235A"/>
    <w:rsid w:val="00965540"/>
    <w:rsid w:val="00982993"/>
    <w:rsid w:val="00997589"/>
    <w:rsid w:val="009A211A"/>
    <w:rsid w:val="009A4AFD"/>
    <w:rsid w:val="009C1066"/>
    <w:rsid w:val="009D2AB5"/>
    <w:rsid w:val="009D5859"/>
    <w:rsid w:val="009E5DE3"/>
    <w:rsid w:val="009E699C"/>
    <w:rsid w:val="009E70A0"/>
    <w:rsid w:val="009F063E"/>
    <w:rsid w:val="009F1B6C"/>
    <w:rsid w:val="00A02446"/>
    <w:rsid w:val="00A11664"/>
    <w:rsid w:val="00A12CEB"/>
    <w:rsid w:val="00A1544E"/>
    <w:rsid w:val="00A17B39"/>
    <w:rsid w:val="00A203F0"/>
    <w:rsid w:val="00A20F55"/>
    <w:rsid w:val="00A33536"/>
    <w:rsid w:val="00A51ABC"/>
    <w:rsid w:val="00A52FDA"/>
    <w:rsid w:val="00A55AAC"/>
    <w:rsid w:val="00A621A5"/>
    <w:rsid w:val="00A6381F"/>
    <w:rsid w:val="00A71021"/>
    <w:rsid w:val="00A768D3"/>
    <w:rsid w:val="00A82C2E"/>
    <w:rsid w:val="00A83E8D"/>
    <w:rsid w:val="00A923FF"/>
    <w:rsid w:val="00A97202"/>
    <w:rsid w:val="00AB0FD3"/>
    <w:rsid w:val="00AC69E5"/>
    <w:rsid w:val="00AD0B78"/>
    <w:rsid w:val="00AD2CCF"/>
    <w:rsid w:val="00AD36A9"/>
    <w:rsid w:val="00AE15D3"/>
    <w:rsid w:val="00AF181B"/>
    <w:rsid w:val="00AF2300"/>
    <w:rsid w:val="00AF7C2B"/>
    <w:rsid w:val="00AF7D8A"/>
    <w:rsid w:val="00AF7F41"/>
    <w:rsid w:val="00B017BE"/>
    <w:rsid w:val="00B1378B"/>
    <w:rsid w:val="00B20A09"/>
    <w:rsid w:val="00B347D9"/>
    <w:rsid w:val="00B40088"/>
    <w:rsid w:val="00B413A5"/>
    <w:rsid w:val="00B41872"/>
    <w:rsid w:val="00B42700"/>
    <w:rsid w:val="00B53370"/>
    <w:rsid w:val="00B54DA8"/>
    <w:rsid w:val="00B62D54"/>
    <w:rsid w:val="00B9254B"/>
    <w:rsid w:val="00B955DC"/>
    <w:rsid w:val="00BA1700"/>
    <w:rsid w:val="00BC2F95"/>
    <w:rsid w:val="00BC3EA9"/>
    <w:rsid w:val="00BD6ABB"/>
    <w:rsid w:val="00BE186B"/>
    <w:rsid w:val="00BE4300"/>
    <w:rsid w:val="00BF0305"/>
    <w:rsid w:val="00BF3074"/>
    <w:rsid w:val="00C00CB9"/>
    <w:rsid w:val="00C0470C"/>
    <w:rsid w:val="00C122C9"/>
    <w:rsid w:val="00C13648"/>
    <w:rsid w:val="00C14876"/>
    <w:rsid w:val="00C21735"/>
    <w:rsid w:val="00C22E91"/>
    <w:rsid w:val="00C265AD"/>
    <w:rsid w:val="00C303FC"/>
    <w:rsid w:val="00C3407A"/>
    <w:rsid w:val="00C4469D"/>
    <w:rsid w:val="00C511C5"/>
    <w:rsid w:val="00C518CD"/>
    <w:rsid w:val="00C521F4"/>
    <w:rsid w:val="00C54244"/>
    <w:rsid w:val="00C55E26"/>
    <w:rsid w:val="00C56FE4"/>
    <w:rsid w:val="00C57579"/>
    <w:rsid w:val="00C67A56"/>
    <w:rsid w:val="00C7133D"/>
    <w:rsid w:val="00C72205"/>
    <w:rsid w:val="00C72681"/>
    <w:rsid w:val="00C74490"/>
    <w:rsid w:val="00C93CA8"/>
    <w:rsid w:val="00C96F38"/>
    <w:rsid w:val="00CA231F"/>
    <w:rsid w:val="00CA2BC0"/>
    <w:rsid w:val="00CA37E8"/>
    <w:rsid w:val="00CA6540"/>
    <w:rsid w:val="00CA7B80"/>
    <w:rsid w:val="00CB3FCF"/>
    <w:rsid w:val="00CB5D65"/>
    <w:rsid w:val="00CD7616"/>
    <w:rsid w:val="00CE0A17"/>
    <w:rsid w:val="00CE1C41"/>
    <w:rsid w:val="00CE2DA8"/>
    <w:rsid w:val="00CE4507"/>
    <w:rsid w:val="00CE5F26"/>
    <w:rsid w:val="00CE6A3B"/>
    <w:rsid w:val="00D03D72"/>
    <w:rsid w:val="00D040D5"/>
    <w:rsid w:val="00D07DF9"/>
    <w:rsid w:val="00D12A96"/>
    <w:rsid w:val="00D16751"/>
    <w:rsid w:val="00D179C4"/>
    <w:rsid w:val="00D24E8A"/>
    <w:rsid w:val="00D27AF3"/>
    <w:rsid w:val="00D36C23"/>
    <w:rsid w:val="00D37D2E"/>
    <w:rsid w:val="00D40422"/>
    <w:rsid w:val="00D40683"/>
    <w:rsid w:val="00D41A49"/>
    <w:rsid w:val="00D43744"/>
    <w:rsid w:val="00D5031D"/>
    <w:rsid w:val="00D55F0C"/>
    <w:rsid w:val="00D62D9A"/>
    <w:rsid w:val="00D94D0A"/>
    <w:rsid w:val="00DA56FA"/>
    <w:rsid w:val="00DA65C6"/>
    <w:rsid w:val="00DC58C3"/>
    <w:rsid w:val="00DD2210"/>
    <w:rsid w:val="00DD4CF2"/>
    <w:rsid w:val="00DE5AE6"/>
    <w:rsid w:val="00DF02F1"/>
    <w:rsid w:val="00E0285B"/>
    <w:rsid w:val="00E07260"/>
    <w:rsid w:val="00E102F8"/>
    <w:rsid w:val="00E13E0E"/>
    <w:rsid w:val="00E206D7"/>
    <w:rsid w:val="00E2546D"/>
    <w:rsid w:val="00E27018"/>
    <w:rsid w:val="00E57F0F"/>
    <w:rsid w:val="00E62F12"/>
    <w:rsid w:val="00E72BE5"/>
    <w:rsid w:val="00E74C58"/>
    <w:rsid w:val="00E76A8F"/>
    <w:rsid w:val="00E8312B"/>
    <w:rsid w:val="00E84441"/>
    <w:rsid w:val="00E873BF"/>
    <w:rsid w:val="00E953DC"/>
    <w:rsid w:val="00EA1010"/>
    <w:rsid w:val="00EA6E36"/>
    <w:rsid w:val="00EB2624"/>
    <w:rsid w:val="00EB4BCD"/>
    <w:rsid w:val="00EB7E07"/>
    <w:rsid w:val="00EC6790"/>
    <w:rsid w:val="00EE262D"/>
    <w:rsid w:val="00EE40E0"/>
    <w:rsid w:val="00EF16B1"/>
    <w:rsid w:val="00F071E5"/>
    <w:rsid w:val="00F10A47"/>
    <w:rsid w:val="00F11275"/>
    <w:rsid w:val="00F16DAA"/>
    <w:rsid w:val="00F2238C"/>
    <w:rsid w:val="00F3526B"/>
    <w:rsid w:val="00F421D4"/>
    <w:rsid w:val="00F42DA6"/>
    <w:rsid w:val="00F47862"/>
    <w:rsid w:val="00F5796B"/>
    <w:rsid w:val="00F64760"/>
    <w:rsid w:val="00F678DA"/>
    <w:rsid w:val="00F8052B"/>
    <w:rsid w:val="00F842A8"/>
    <w:rsid w:val="00F96C39"/>
    <w:rsid w:val="00F97532"/>
    <w:rsid w:val="00FA070F"/>
    <w:rsid w:val="00FC61F8"/>
    <w:rsid w:val="00FD0771"/>
    <w:rsid w:val="00FD4EFA"/>
    <w:rsid w:val="00FD4FEA"/>
    <w:rsid w:val="00FE04EA"/>
    <w:rsid w:val="00FE1E52"/>
    <w:rsid w:val="00FF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8F86962-89EE-4B76-B8ED-408C1C3B8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67A5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A211A"/>
    <w:pPr>
      <w:ind w:left="720"/>
      <w:contextualSpacing/>
    </w:pPr>
  </w:style>
  <w:style w:type="paragraph" w:customStyle="1" w:styleId="a4">
    <w:name w:val="Обычный.Нормальный абзац"/>
    <w:link w:val="1"/>
    <w:rsid w:val="009A211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">
    <w:name w:val="Обычный.Нормальный абзац Знак1"/>
    <w:link w:val="a4"/>
    <w:locked/>
    <w:rsid w:val="009A211A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5">
    <w:name w:val="Table Grid"/>
    <w:basedOn w:val="a1"/>
    <w:uiPriority w:val="39"/>
    <w:rsid w:val="009A21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04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04F60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0">
    <w:name w:val="Сетка таблицы1"/>
    <w:basedOn w:val="a1"/>
    <w:next w:val="a5"/>
    <w:uiPriority w:val="39"/>
    <w:rsid w:val="004B5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39"/>
    <w:rsid w:val="009F0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66716E"/>
    <w:rPr>
      <w:color w:val="0563C1" w:themeColor="hyperlink"/>
      <w:u w:val="single"/>
    </w:rPr>
  </w:style>
  <w:style w:type="character" w:customStyle="1" w:styleId="5">
    <w:name w:val="Стиль5"/>
    <w:basedOn w:val="a0"/>
    <w:uiPriority w:val="1"/>
    <w:rsid w:val="005051BD"/>
  </w:style>
  <w:style w:type="character" w:customStyle="1" w:styleId="110">
    <w:name w:val="Стиль110"/>
    <w:basedOn w:val="a0"/>
    <w:uiPriority w:val="1"/>
    <w:rsid w:val="00C57579"/>
    <w:rPr>
      <w:sz w:val="24"/>
    </w:rPr>
  </w:style>
  <w:style w:type="character" w:customStyle="1" w:styleId="104">
    <w:name w:val="Стиль104"/>
    <w:basedOn w:val="a0"/>
    <w:uiPriority w:val="1"/>
    <w:rsid w:val="006760D6"/>
    <w:rPr>
      <w:sz w:val="24"/>
    </w:rPr>
  </w:style>
  <w:style w:type="paragraph" w:styleId="a9">
    <w:name w:val="header"/>
    <w:basedOn w:val="a"/>
    <w:link w:val="aa"/>
    <w:uiPriority w:val="99"/>
    <w:unhideWhenUsed/>
    <w:rsid w:val="00C51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511C5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C51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511C5"/>
    <w:rPr>
      <w:rFonts w:eastAsiaTheme="minorEastAsia"/>
      <w:lang w:eastAsia="ru-RU"/>
    </w:rPr>
  </w:style>
  <w:style w:type="paragraph" w:styleId="ad">
    <w:name w:val="Normal (Web)"/>
    <w:basedOn w:val="a"/>
    <w:uiPriority w:val="99"/>
    <w:unhideWhenUsed/>
    <w:rsid w:val="00267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">
    <w:name w:val="style1"/>
    <w:basedOn w:val="a0"/>
    <w:rsid w:val="00D36C23"/>
  </w:style>
  <w:style w:type="character" w:styleId="ae">
    <w:name w:val="Strong"/>
    <w:basedOn w:val="a0"/>
    <w:uiPriority w:val="22"/>
    <w:qFormat/>
    <w:rsid w:val="00D36C23"/>
    <w:rPr>
      <w:b/>
      <w:bCs/>
    </w:rPr>
  </w:style>
  <w:style w:type="numbering" w:customStyle="1" w:styleId="WWNum31">
    <w:name w:val="WWNum31"/>
    <w:rsid w:val="00A11664"/>
    <w:pPr>
      <w:numPr>
        <w:numId w:val="29"/>
      </w:numPr>
    </w:pPr>
  </w:style>
  <w:style w:type="character" w:styleId="af">
    <w:name w:val="annotation reference"/>
    <w:basedOn w:val="a0"/>
    <w:uiPriority w:val="99"/>
    <w:semiHidden/>
    <w:unhideWhenUsed/>
    <w:rsid w:val="00D55F0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55F0C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55F0C"/>
    <w:rPr>
      <w:rFonts w:eastAsiaTheme="minorEastAsia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55F0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55F0C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2650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39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6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56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650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1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06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5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9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5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6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9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6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76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9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9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03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55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0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2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5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02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3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93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36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06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33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7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9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0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0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63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868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845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9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318190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single" w:sz="12" w:space="0" w:color="D3D7DB"/>
                                            <w:left w:val="single" w:sz="12" w:space="0" w:color="D3D7DB"/>
                                            <w:bottom w:val="single" w:sz="12" w:space="0" w:color="D3D7DB"/>
                                            <w:right w:val="single" w:sz="12" w:space="0" w:color="D3D7DB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83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68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0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3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2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20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0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76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11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9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14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2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41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1700C7CDC54435495830E7444AB2B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F9C996-38F2-49EC-9523-A7C6823D16EA}"/>
      </w:docPartPr>
      <w:docPartBody>
        <w:p w:rsidR="00904FD6" w:rsidRDefault="00ED28AE" w:rsidP="00ED28AE">
          <w:pPr>
            <w:pStyle w:val="41700C7CDC54435495830E7444AB2B58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C5698227184748F0AC8DCAA8826F18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834E1A-26A9-460C-9895-EB9FFF8BCC9C}"/>
      </w:docPartPr>
      <w:docPartBody>
        <w:p w:rsidR="00904FD6" w:rsidRDefault="00ED28AE" w:rsidP="00ED28AE">
          <w:pPr>
            <w:pStyle w:val="C5698227184748F0AC8DCAA8826F1827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CA1169492B0A4E10A4225F4DE98502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34004E-4495-4E50-B23C-8C3E10F289AC}"/>
      </w:docPartPr>
      <w:docPartBody>
        <w:p w:rsidR="00904FD6" w:rsidRDefault="00ED28AE" w:rsidP="00ED28AE">
          <w:pPr>
            <w:pStyle w:val="CA1169492B0A4E10A4225F4DE98502AA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61A0E8C9E6924B03A35969BECC2B4A2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E3E2CCD-3FCB-4D1E-ADE5-70CFFAE10CA7}"/>
      </w:docPartPr>
      <w:docPartBody>
        <w:p w:rsidR="00904FD6" w:rsidRDefault="00ED28AE" w:rsidP="00ED28AE">
          <w:pPr>
            <w:pStyle w:val="61A0E8C9E6924B03A35969BECC2B4A2C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2EA5749FA61E474287914C548BCDF6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61F28B-F066-4765-8CD4-064B96EF98D3}"/>
      </w:docPartPr>
      <w:docPartBody>
        <w:p w:rsidR="00904FD6" w:rsidRDefault="00ED28AE" w:rsidP="00ED28AE">
          <w:pPr>
            <w:pStyle w:val="2EA5749FA61E474287914C548BCDF6A1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F568323C19FE472CA7846C18087236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6734D9-EA88-42CC-A034-4A9ECE95D8DA}"/>
      </w:docPartPr>
      <w:docPartBody>
        <w:p w:rsidR="00904FD6" w:rsidRDefault="00ED28AE" w:rsidP="00ED28AE">
          <w:pPr>
            <w:pStyle w:val="F568323C19FE472CA7846C18087236B7"/>
          </w:pPr>
          <w:r>
            <w:rPr>
              <w:rStyle w:val="a3"/>
              <w:i/>
            </w:rPr>
            <w:t>[Выбрать дату и указать время]</w:t>
          </w:r>
        </w:p>
      </w:docPartBody>
    </w:docPart>
    <w:docPart>
      <w:docPartPr>
        <w:name w:val="F174E3D56BC1427EB6C3FBD843BC91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A6E7EE-DB56-452C-8B6E-0BE2D37CC999}"/>
      </w:docPartPr>
      <w:docPartBody>
        <w:p w:rsidR="00904FD6" w:rsidRDefault="00ED28AE" w:rsidP="00ED28AE">
          <w:pPr>
            <w:pStyle w:val="F174E3D56BC1427EB6C3FBD843BC91C4"/>
          </w:pPr>
          <w:r>
            <w:rPr>
              <w:rStyle w:val="a3"/>
              <w:i/>
            </w:rPr>
            <w:t>[Указать дату]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8AE"/>
    <w:rsid w:val="00004DBD"/>
    <w:rsid w:val="000060AD"/>
    <w:rsid w:val="00013E14"/>
    <w:rsid w:val="00017B8B"/>
    <w:rsid w:val="00032CC2"/>
    <w:rsid w:val="002059AF"/>
    <w:rsid w:val="00243A51"/>
    <w:rsid w:val="00254608"/>
    <w:rsid w:val="002D1208"/>
    <w:rsid w:val="002D4CC7"/>
    <w:rsid w:val="00301F49"/>
    <w:rsid w:val="003347D8"/>
    <w:rsid w:val="003C6AB0"/>
    <w:rsid w:val="003F6B2D"/>
    <w:rsid w:val="004669D9"/>
    <w:rsid w:val="00481793"/>
    <w:rsid w:val="004A34AC"/>
    <w:rsid w:val="00501D0B"/>
    <w:rsid w:val="00555AC6"/>
    <w:rsid w:val="00565647"/>
    <w:rsid w:val="0058666D"/>
    <w:rsid w:val="00707A3D"/>
    <w:rsid w:val="007379C1"/>
    <w:rsid w:val="00780ED9"/>
    <w:rsid w:val="007B54CF"/>
    <w:rsid w:val="007C2AEC"/>
    <w:rsid w:val="007F5F8C"/>
    <w:rsid w:val="00861100"/>
    <w:rsid w:val="008A3187"/>
    <w:rsid w:val="008B2CF6"/>
    <w:rsid w:val="00904FD6"/>
    <w:rsid w:val="00945E2E"/>
    <w:rsid w:val="009820BA"/>
    <w:rsid w:val="009E38A5"/>
    <w:rsid w:val="00A4160E"/>
    <w:rsid w:val="00B1422A"/>
    <w:rsid w:val="00B2531E"/>
    <w:rsid w:val="00B26925"/>
    <w:rsid w:val="00B71104"/>
    <w:rsid w:val="00B73082"/>
    <w:rsid w:val="00B81402"/>
    <w:rsid w:val="00C1567F"/>
    <w:rsid w:val="00C727EF"/>
    <w:rsid w:val="00D03273"/>
    <w:rsid w:val="00D73B9E"/>
    <w:rsid w:val="00ED28AE"/>
    <w:rsid w:val="00F65DBF"/>
    <w:rsid w:val="00F9563D"/>
    <w:rsid w:val="00FF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rsid w:val="00301F49"/>
  </w:style>
  <w:style w:type="paragraph" w:customStyle="1" w:styleId="3B2B5B01EDD248B8A74BC2B3D4D4EB49">
    <w:name w:val="3B2B5B01EDD248B8A74BC2B3D4D4EB49"/>
    <w:rsid w:val="00ED28AE"/>
  </w:style>
  <w:style w:type="paragraph" w:customStyle="1" w:styleId="41700C7CDC54435495830E7444AB2B58">
    <w:name w:val="41700C7CDC54435495830E7444AB2B58"/>
    <w:rsid w:val="00ED28AE"/>
  </w:style>
  <w:style w:type="paragraph" w:customStyle="1" w:styleId="C5698227184748F0AC8DCAA8826F1827">
    <w:name w:val="C5698227184748F0AC8DCAA8826F1827"/>
    <w:rsid w:val="00ED28AE"/>
  </w:style>
  <w:style w:type="paragraph" w:customStyle="1" w:styleId="CA1169492B0A4E10A4225F4DE98502AA">
    <w:name w:val="CA1169492B0A4E10A4225F4DE98502AA"/>
    <w:rsid w:val="00ED28AE"/>
  </w:style>
  <w:style w:type="paragraph" w:customStyle="1" w:styleId="61A0E8C9E6924B03A35969BECC2B4A2C">
    <w:name w:val="61A0E8C9E6924B03A35969BECC2B4A2C"/>
    <w:rsid w:val="00ED28AE"/>
  </w:style>
  <w:style w:type="paragraph" w:customStyle="1" w:styleId="2EA5749FA61E474287914C548BCDF6A1">
    <w:name w:val="2EA5749FA61E474287914C548BCDF6A1"/>
    <w:rsid w:val="00ED28AE"/>
  </w:style>
  <w:style w:type="paragraph" w:customStyle="1" w:styleId="F568323C19FE472CA7846C18087236B7">
    <w:name w:val="F568323C19FE472CA7846C18087236B7"/>
    <w:rsid w:val="00ED28AE"/>
  </w:style>
  <w:style w:type="paragraph" w:customStyle="1" w:styleId="29B26804831B4035AE381AABC43B7740">
    <w:name w:val="29B26804831B4035AE381AABC43B7740"/>
    <w:rsid w:val="00ED28AE"/>
  </w:style>
  <w:style w:type="paragraph" w:customStyle="1" w:styleId="0E25B92A7DA94A5886188C6786C81B04">
    <w:name w:val="0E25B92A7DA94A5886188C6786C81B04"/>
    <w:rsid w:val="00ED28AE"/>
  </w:style>
  <w:style w:type="paragraph" w:customStyle="1" w:styleId="B16E52F4EE8A47F3AA485F4BF4A1A386">
    <w:name w:val="B16E52F4EE8A47F3AA485F4BF4A1A386"/>
    <w:rsid w:val="00ED28AE"/>
  </w:style>
  <w:style w:type="paragraph" w:customStyle="1" w:styleId="BB25093DCA6341F083E0B5979784F044">
    <w:name w:val="BB25093DCA6341F083E0B5979784F044"/>
    <w:rsid w:val="00ED28AE"/>
  </w:style>
  <w:style w:type="paragraph" w:customStyle="1" w:styleId="DC04EB7EDAB741338D5453C7F93B8A55">
    <w:name w:val="DC04EB7EDAB741338D5453C7F93B8A55"/>
    <w:rsid w:val="00ED28AE"/>
  </w:style>
  <w:style w:type="paragraph" w:customStyle="1" w:styleId="F174E3D56BC1427EB6C3FBD843BC91C4">
    <w:name w:val="F174E3D56BC1427EB6C3FBD843BC91C4"/>
    <w:rsid w:val="00ED28AE"/>
  </w:style>
  <w:style w:type="paragraph" w:customStyle="1" w:styleId="51ABFFBC5C8D46B79E61F48DF2976795">
    <w:name w:val="51ABFFBC5C8D46B79E61F48DF2976795"/>
    <w:rsid w:val="00904FD6"/>
  </w:style>
  <w:style w:type="paragraph" w:customStyle="1" w:styleId="F2E4B50ED1BB4C6086A922A36CFCCB62">
    <w:name w:val="F2E4B50ED1BB4C6086A922A36CFCCB62"/>
    <w:rsid w:val="00904FD6"/>
  </w:style>
  <w:style w:type="paragraph" w:customStyle="1" w:styleId="2303FC29495C49CCA935A017F4ECBCC2">
    <w:name w:val="2303FC29495C49CCA935A017F4ECBCC2"/>
    <w:rsid w:val="008A3187"/>
  </w:style>
  <w:style w:type="paragraph" w:customStyle="1" w:styleId="2CF28FF6524440CF875CF89EB242898F">
    <w:name w:val="2CF28FF6524440CF875CF89EB242898F"/>
    <w:rsid w:val="008A3187"/>
  </w:style>
  <w:style w:type="paragraph" w:customStyle="1" w:styleId="D0D7551042A342E5AE6E02EE0933A8DA">
    <w:name w:val="D0D7551042A342E5AE6E02EE0933A8DA"/>
    <w:rsid w:val="008A3187"/>
  </w:style>
  <w:style w:type="paragraph" w:customStyle="1" w:styleId="C444DAA85588446BA826E575A6B7B089">
    <w:name w:val="C444DAA85588446BA826E575A6B7B089"/>
    <w:rsid w:val="008A3187"/>
  </w:style>
  <w:style w:type="paragraph" w:customStyle="1" w:styleId="1F2F5852AA474BB69ED8C9F268A2619C">
    <w:name w:val="1F2F5852AA474BB69ED8C9F268A2619C"/>
    <w:rsid w:val="008A3187"/>
  </w:style>
  <w:style w:type="paragraph" w:customStyle="1" w:styleId="E792894DD50441C2A62BB245094DF51D">
    <w:name w:val="E792894DD50441C2A62BB245094DF51D"/>
    <w:rsid w:val="008A3187"/>
  </w:style>
  <w:style w:type="paragraph" w:customStyle="1" w:styleId="1E3D2D10BD8D429BBFEA959AF2B10D31">
    <w:name w:val="1E3D2D10BD8D429BBFEA959AF2B10D31"/>
    <w:rsid w:val="008A3187"/>
  </w:style>
  <w:style w:type="paragraph" w:customStyle="1" w:styleId="95B7F0ACD32046098E7396FB214F8F23">
    <w:name w:val="95B7F0ACD32046098E7396FB214F8F23"/>
    <w:rsid w:val="008A3187"/>
  </w:style>
  <w:style w:type="paragraph" w:customStyle="1" w:styleId="C076EADCE0F8465DA5C49221A5FCEB33">
    <w:name w:val="C076EADCE0F8465DA5C49221A5FCEB33"/>
    <w:rsid w:val="008A3187"/>
  </w:style>
  <w:style w:type="paragraph" w:customStyle="1" w:styleId="C9243E57E09C41DFBA86D526DD9358A4">
    <w:name w:val="C9243E57E09C41DFBA86D526DD9358A4"/>
    <w:rsid w:val="008A3187"/>
  </w:style>
  <w:style w:type="paragraph" w:customStyle="1" w:styleId="B9334EBCCDBF4C2283ECF52F078068EE">
    <w:name w:val="B9334EBCCDBF4C2283ECF52F078068EE"/>
    <w:rsid w:val="008A3187"/>
  </w:style>
  <w:style w:type="paragraph" w:customStyle="1" w:styleId="680D3839D40D426AA824F98318FCD6A5">
    <w:name w:val="680D3839D40D426AA824F98318FCD6A5"/>
    <w:rsid w:val="008A3187"/>
  </w:style>
  <w:style w:type="paragraph" w:customStyle="1" w:styleId="4EDD18EF44F34EC082DE026CF24F9C64">
    <w:name w:val="4EDD18EF44F34EC082DE026CF24F9C64"/>
    <w:rsid w:val="008A3187"/>
  </w:style>
  <w:style w:type="paragraph" w:customStyle="1" w:styleId="782F8117BFAA41BDB686F0C6E69428B6">
    <w:name w:val="782F8117BFAA41BDB686F0C6E69428B6"/>
    <w:rsid w:val="008A3187"/>
  </w:style>
  <w:style w:type="paragraph" w:customStyle="1" w:styleId="5A467932BE8C4C1FBD041879B7BBA0A4">
    <w:name w:val="5A467932BE8C4C1FBD041879B7BBA0A4"/>
    <w:rsid w:val="008A3187"/>
  </w:style>
  <w:style w:type="paragraph" w:customStyle="1" w:styleId="E9C90C6591B446EF8BDB37ED46D3C0AB">
    <w:name w:val="E9C90C6591B446EF8BDB37ED46D3C0AB"/>
    <w:rsid w:val="008A3187"/>
  </w:style>
  <w:style w:type="paragraph" w:customStyle="1" w:styleId="765DCAD32B5649BF8C344BC5B015A021">
    <w:name w:val="765DCAD32B5649BF8C344BC5B015A021"/>
    <w:rsid w:val="008A3187"/>
  </w:style>
  <w:style w:type="paragraph" w:customStyle="1" w:styleId="EAA72C22EA264FDABFB61D7AB63665D8">
    <w:name w:val="EAA72C22EA264FDABFB61D7AB63665D8"/>
    <w:rsid w:val="008A3187"/>
  </w:style>
  <w:style w:type="paragraph" w:customStyle="1" w:styleId="ADD94D99F69444BAAA44B956C10EA577">
    <w:name w:val="ADD94D99F69444BAAA44B956C10EA577"/>
    <w:rsid w:val="008A3187"/>
  </w:style>
  <w:style w:type="paragraph" w:customStyle="1" w:styleId="01869C13FC5B4967A2B2523084451C7E">
    <w:name w:val="01869C13FC5B4967A2B2523084451C7E"/>
    <w:rsid w:val="008A3187"/>
  </w:style>
  <w:style w:type="paragraph" w:customStyle="1" w:styleId="99296CA1E5D54BDF91615667220BE05C">
    <w:name w:val="99296CA1E5D54BDF91615667220BE05C"/>
    <w:rsid w:val="008A3187"/>
  </w:style>
  <w:style w:type="paragraph" w:customStyle="1" w:styleId="8D93D62749BA4B55B2F5F60A2DD5DE64">
    <w:name w:val="8D93D62749BA4B55B2F5F60A2DD5DE64"/>
    <w:rsid w:val="008A3187"/>
  </w:style>
  <w:style w:type="paragraph" w:customStyle="1" w:styleId="EE69093997E7415B9DBB45A061893AB0">
    <w:name w:val="EE69093997E7415B9DBB45A061893AB0"/>
    <w:rsid w:val="008A3187"/>
  </w:style>
  <w:style w:type="paragraph" w:customStyle="1" w:styleId="D2A0F9520D9D486BBDDACA8CCCD22847">
    <w:name w:val="D2A0F9520D9D486BBDDACA8CCCD22847"/>
    <w:rsid w:val="008A3187"/>
  </w:style>
  <w:style w:type="paragraph" w:customStyle="1" w:styleId="CF13C2F81CFD47A784FE72C9C14FA9E5">
    <w:name w:val="CF13C2F81CFD47A784FE72C9C14FA9E5"/>
    <w:rsid w:val="008A3187"/>
  </w:style>
  <w:style w:type="paragraph" w:customStyle="1" w:styleId="0A6319FC553346A1A7B33F4A365BC216">
    <w:name w:val="0A6319FC553346A1A7B33F4A365BC216"/>
    <w:rsid w:val="008A3187"/>
  </w:style>
  <w:style w:type="paragraph" w:customStyle="1" w:styleId="B6BA737BF9EC431E9C97AD166993EDA9">
    <w:name w:val="B6BA737BF9EC431E9C97AD166993EDA9"/>
    <w:rsid w:val="008A3187"/>
  </w:style>
  <w:style w:type="paragraph" w:customStyle="1" w:styleId="6CFF2BB2A5904C30AB6481433263AC67">
    <w:name w:val="6CFF2BB2A5904C30AB6481433263AC67"/>
    <w:rsid w:val="008A3187"/>
  </w:style>
  <w:style w:type="paragraph" w:customStyle="1" w:styleId="BE8BAB76FB724460BD3159729C32D6E7">
    <w:name w:val="BE8BAB76FB724460BD3159729C32D6E7"/>
    <w:rsid w:val="008A3187"/>
  </w:style>
  <w:style w:type="paragraph" w:customStyle="1" w:styleId="54495148D0FC4496B6912742D3FE1FE7">
    <w:name w:val="54495148D0FC4496B6912742D3FE1FE7"/>
    <w:rsid w:val="008A3187"/>
  </w:style>
  <w:style w:type="paragraph" w:customStyle="1" w:styleId="23FDDF8401A649E4B197A07749B2FD24">
    <w:name w:val="23FDDF8401A649E4B197A07749B2FD24"/>
    <w:rsid w:val="008A3187"/>
  </w:style>
  <w:style w:type="paragraph" w:customStyle="1" w:styleId="5810436E03784F6BA24440F6277E3C80">
    <w:name w:val="5810436E03784F6BA24440F6277E3C80"/>
    <w:rsid w:val="008A3187"/>
  </w:style>
  <w:style w:type="paragraph" w:customStyle="1" w:styleId="F82681A60A884B4BB1FD66E48EFFAC7E">
    <w:name w:val="F82681A60A884B4BB1FD66E48EFFAC7E"/>
    <w:rsid w:val="009820BA"/>
  </w:style>
  <w:style w:type="paragraph" w:customStyle="1" w:styleId="7026BD140B604357BDA9CCC920A81B94">
    <w:name w:val="7026BD140B604357BDA9CCC920A81B94"/>
    <w:rsid w:val="009820BA"/>
  </w:style>
  <w:style w:type="paragraph" w:customStyle="1" w:styleId="AFDA6EAB46F24B7E90C3AACCEB078037">
    <w:name w:val="AFDA6EAB46F24B7E90C3AACCEB078037"/>
    <w:rsid w:val="009820BA"/>
  </w:style>
  <w:style w:type="paragraph" w:customStyle="1" w:styleId="0832983CBB9A459AB2F109BD232DC078">
    <w:name w:val="0832983CBB9A459AB2F109BD232DC078"/>
    <w:rsid w:val="009820BA"/>
  </w:style>
  <w:style w:type="paragraph" w:customStyle="1" w:styleId="C30E71F0FBA54C4E8F5CB479792EE687">
    <w:name w:val="C30E71F0FBA54C4E8F5CB479792EE687"/>
    <w:rsid w:val="009820BA"/>
  </w:style>
  <w:style w:type="paragraph" w:customStyle="1" w:styleId="B5AC1A649E3A436F9DC3AF988063A888">
    <w:name w:val="B5AC1A649E3A436F9DC3AF988063A888"/>
    <w:rsid w:val="009820BA"/>
  </w:style>
  <w:style w:type="paragraph" w:customStyle="1" w:styleId="B54541E66169420EADC2A3BF57395958">
    <w:name w:val="B54541E66169420EADC2A3BF57395958"/>
    <w:rsid w:val="009820BA"/>
  </w:style>
  <w:style w:type="paragraph" w:customStyle="1" w:styleId="394359F9E363492FA2501017D57ED991">
    <w:name w:val="394359F9E363492FA2501017D57ED991"/>
    <w:rsid w:val="009820BA"/>
  </w:style>
  <w:style w:type="paragraph" w:customStyle="1" w:styleId="2F3612C1DEC946F28F9265BC0652DB59">
    <w:name w:val="2F3612C1DEC946F28F9265BC0652DB59"/>
    <w:rsid w:val="009820BA"/>
  </w:style>
  <w:style w:type="paragraph" w:customStyle="1" w:styleId="C11E03750D70448E8AD433957DA9073F">
    <w:name w:val="C11E03750D70448E8AD433957DA9073F"/>
    <w:rsid w:val="009820BA"/>
  </w:style>
  <w:style w:type="paragraph" w:customStyle="1" w:styleId="9ECC41D930BA45C4ABEC47B31AE34958">
    <w:name w:val="9ECC41D930BA45C4ABEC47B31AE34958"/>
    <w:rsid w:val="009820BA"/>
  </w:style>
  <w:style w:type="paragraph" w:customStyle="1" w:styleId="E51680F123BF4C2A9147EC3BA56E1ED4">
    <w:name w:val="E51680F123BF4C2A9147EC3BA56E1ED4"/>
    <w:rsid w:val="009820BA"/>
  </w:style>
  <w:style w:type="paragraph" w:customStyle="1" w:styleId="F2CE894A577C4FF7B7DD0E293326B56D">
    <w:name w:val="F2CE894A577C4FF7B7DD0E293326B56D"/>
    <w:rsid w:val="009820BA"/>
  </w:style>
  <w:style w:type="paragraph" w:customStyle="1" w:styleId="EF735A72349A4EBABDD37C650582D3B9">
    <w:name w:val="EF735A72349A4EBABDD37C650582D3B9"/>
    <w:rsid w:val="009820BA"/>
  </w:style>
  <w:style w:type="paragraph" w:customStyle="1" w:styleId="ED84F4F0B71245639FB4B26248335923">
    <w:name w:val="ED84F4F0B71245639FB4B26248335923"/>
    <w:rsid w:val="009820BA"/>
  </w:style>
  <w:style w:type="paragraph" w:customStyle="1" w:styleId="237AB8269F3F4FC385D71388F3764015">
    <w:name w:val="237AB8269F3F4FC385D71388F3764015"/>
    <w:rsid w:val="009820BA"/>
  </w:style>
  <w:style w:type="paragraph" w:customStyle="1" w:styleId="B164E0CB777F444FAA18E03F0A6B18D3">
    <w:name w:val="B164E0CB777F444FAA18E03F0A6B18D3"/>
    <w:rsid w:val="009820BA"/>
  </w:style>
  <w:style w:type="paragraph" w:customStyle="1" w:styleId="1C9BD9F92A544DDE9A082CA353D3BFBD">
    <w:name w:val="1C9BD9F92A544DDE9A082CA353D3BFBD"/>
    <w:rsid w:val="00501D0B"/>
  </w:style>
  <w:style w:type="paragraph" w:customStyle="1" w:styleId="FF7E7C95A16146779562C906659F2F9E">
    <w:name w:val="FF7E7C95A16146779562C906659F2F9E"/>
    <w:rsid w:val="00501D0B"/>
  </w:style>
  <w:style w:type="paragraph" w:customStyle="1" w:styleId="EB4D17DBB3CA4B3AB3C1EFC48EFBBBD7">
    <w:name w:val="EB4D17DBB3CA4B3AB3C1EFC48EFBBBD7"/>
    <w:rsid w:val="00501D0B"/>
  </w:style>
  <w:style w:type="paragraph" w:customStyle="1" w:styleId="F22E7DB823984901BA917E3BA5E307C0">
    <w:name w:val="F22E7DB823984901BA917E3BA5E307C0"/>
    <w:rsid w:val="00501D0B"/>
  </w:style>
  <w:style w:type="paragraph" w:customStyle="1" w:styleId="CB74F85430C04E93A7B8F02ECD60FA9F">
    <w:name w:val="CB74F85430C04E93A7B8F02ECD60FA9F"/>
    <w:rsid w:val="00501D0B"/>
  </w:style>
  <w:style w:type="paragraph" w:customStyle="1" w:styleId="BCEB3F992E804481B8920B44A7CD2066">
    <w:name w:val="BCEB3F992E804481B8920B44A7CD2066"/>
    <w:rsid w:val="00501D0B"/>
  </w:style>
  <w:style w:type="paragraph" w:customStyle="1" w:styleId="897BFD81E57C45BFBE51EBD302F81421">
    <w:name w:val="897BFD81E57C45BFBE51EBD302F81421"/>
    <w:rsid w:val="00501D0B"/>
  </w:style>
  <w:style w:type="paragraph" w:customStyle="1" w:styleId="F54B37D68E48416F95634830730DBE39">
    <w:name w:val="F54B37D68E48416F95634830730DBE39"/>
    <w:rsid w:val="00501D0B"/>
  </w:style>
  <w:style w:type="paragraph" w:customStyle="1" w:styleId="B5408FF019784C5B8798BD9817F8C9E0">
    <w:name w:val="B5408FF019784C5B8798BD9817F8C9E0"/>
    <w:rsid w:val="00501D0B"/>
  </w:style>
  <w:style w:type="paragraph" w:customStyle="1" w:styleId="836C4B798A3E4E97A0592D9B52C7E462">
    <w:name w:val="836C4B798A3E4E97A0592D9B52C7E462"/>
    <w:rsid w:val="00501D0B"/>
  </w:style>
  <w:style w:type="paragraph" w:customStyle="1" w:styleId="CAE8E34AD1A041E28D0E563EF3E170A3">
    <w:name w:val="CAE8E34AD1A041E28D0E563EF3E170A3"/>
    <w:rsid w:val="00501D0B"/>
  </w:style>
  <w:style w:type="paragraph" w:customStyle="1" w:styleId="1E80C66D870E47639F52C341DD543940">
    <w:name w:val="1E80C66D870E47639F52C341DD543940"/>
    <w:rsid w:val="00501D0B"/>
  </w:style>
  <w:style w:type="paragraph" w:customStyle="1" w:styleId="A5DCA3D06B9E4DA38660CD63AF56572B">
    <w:name w:val="A5DCA3D06B9E4DA38660CD63AF56572B"/>
    <w:rsid w:val="00501D0B"/>
  </w:style>
  <w:style w:type="paragraph" w:customStyle="1" w:styleId="6651F8209B93406DB69A1647535F01C9">
    <w:name w:val="6651F8209B93406DB69A1647535F01C9"/>
    <w:rsid w:val="00501D0B"/>
  </w:style>
  <w:style w:type="paragraph" w:customStyle="1" w:styleId="78FAE4310A474886812A5EB7E94AB5C1">
    <w:name w:val="78FAE4310A474886812A5EB7E94AB5C1"/>
    <w:rsid w:val="00501D0B"/>
  </w:style>
  <w:style w:type="paragraph" w:customStyle="1" w:styleId="00021860A0C54B988D66E9D0BCFDFBEE">
    <w:name w:val="00021860A0C54B988D66E9D0BCFDFBEE"/>
    <w:rsid w:val="00501D0B"/>
  </w:style>
  <w:style w:type="paragraph" w:customStyle="1" w:styleId="FAAC993C78104313B0F2C3F487CB1FAF">
    <w:name w:val="FAAC993C78104313B0F2C3F487CB1FAF"/>
    <w:rsid w:val="00501D0B"/>
  </w:style>
  <w:style w:type="paragraph" w:customStyle="1" w:styleId="1F5A8C5512C74A49815298C6BC2ED759">
    <w:name w:val="1F5A8C5512C74A49815298C6BC2ED759"/>
    <w:rsid w:val="00501D0B"/>
  </w:style>
  <w:style w:type="paragraph" w:customStyle="1" w:styleId="1D3F3B43AD8243E7963CCB453F5AE4DB">
    <w:name w:val="1D3F3B43AD8243E7963CCB453F5AE4DB"/>
    <w:rsid w:val="00501D0B"/>
  </w:style>
  <w:style w:type="paragraph" w:customStyle="1" w:styleId="D457A61D010F45808E87AC84A3D9F742">
    <w:name w:val="D457A61D010F45808E87AC84A3D9F742"/>
    <w:rsid w:val="00501D0B"/>
  </w:style>
  <w:style w:type="paragraph" w:customStyle="1" w:styleId="5305BC33661C44669C0FB40771039D1A">
    <w:name w:val="5305BC33661C44669C0FB40771039D1A"/>
    <w:rsid w:val="00501D0B"/>
  </w:style>
  <w:style w:type="paragraph" w:customStyle="1" w:styleId="5E5648A16D2D49A1B56B8D344C8D17F6">
    <w:name w:val="5E5648A16D2D49A1B56B8D344C8D17F6"/>
    <w:rsid w:val="00501D0B"/>
  </w:style>
  <w:style w:type="paragraph" w:customStyle="1" w:styleId="7A459C6E11604B499D4FC21976A7A118">
    <w:name w:val="7A459C6E11604B499D4FC21976A7A118"/>
    <w:rsid w:val="00501D0B"/>
  </w:style>
  <w:style w:type="paragraph" w:customStyle="1" w:styleId="7A8DCC043C954F588F6354193235E48C">
    <w:name w:val="7A8DCC043C954F588F6354193235E48C"/>
    <w:rsid w:val="00501D0B"/>
  </w:style>
  <w:style w:type="paragraph" w:customStyle="1" w:styleId="2F8ECA57A5C449EDB4B26AAC91582DEF">
    <w:name w:val="2F8ECA57A5C449EDB4B26AAC91582DEF"/>
    <w:rsid w:val="002059AF"/>
  </w:style>
  <w:style w:type="paragraph" w:customStyle="1" w:styleId="ABCBC3D278B34FC6A3CD57479FA91057">
    <w:name w:val="ABCBC3D278B34FC6A3CD57479FA91057"/>
    <w:rsid w:val="00A4160E"/>
  </w:style>
  <w:style w:type="paragraph" w:customStyle="1" w:styleId="E618BE30D5B447A3942AEC711C5A9BD2">
    <w:name w:val="E618BE30D5B447A3942AEC711C5A9BD2"/>
    <w:rsid w:val="00C727EF"/>
  </w:style>
  <w:style w:type="paragraph" w:customStyle="1" w:styleId="3D920FF82D214030AF9F4BDABAC8CBB2">
    <w:name w:val="3D920FF82D214030AF9F4BDABAC8CBB2"/>
    <w:rsid w:val="00301F49"/>
  </w:style>
  <w:style w:type="paragraph" w:customStyle="1" w:styleId="5D7852129AD64B91B7A4792D85E5E8D6">
    <w:name w:val="5D7852129AD64B91B7A4792D85E5E8D6"/>
    <w:rsid w:val="00301F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94E9C-DC4D-44CB-BCF8-2DDBA0033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1033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HP Probook</cp:lastModifiedBy>
  <cp:revision>2</cp:revision>
  <cp:lastPrinted>2016-12-12T08:39:00Z</cp:lastPrinted>
  <dcterms:created xsi:type="dcterms:W3CDTF">2017-02-06T10:13:00Z</dcterms:created>
  <dcterms:modified xsi:type="dcterms:W3CDTF">2017-02-06T10:13:00Z</dcterms:modified>
</cp:coreProperties>
</file>